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31" w:rsidRPr="001B7B0E" w:rsidRDefault="001D6631" w:rsidP="001D6631">
      <w:pPr>
        <w:rPr>
          <w:rFonts w:ascii="AR JULIAN" w:hAnsi="AR JULIAN" w:cs="Times New Roman"/>
          <w:b/>
          <w:sz w:val="48"/>
          <w:szCs w:val="48"/>
        </w:rPr>
      </w:pPr>
      <w:r w:rsidRPr="001B7B0E">
        <w:rPr>
          <w:rFonts w:ascii="AR JULIAN" w:hAnsi="AR JULIAN" w:cs="Times New Roman"/>
          <w:b/>
          <w:sz w:val="48"/>
          <w:szCs w:val="48"/>
        </w:rPr>
        <w:t xml:space="preserve"> </w:t>
      </w:r>
      <w:r w:rsidR="00FB203C" w:rsidRPr="001B7B0E">
        <w:rPr>
          <w:rFonts w:ascii="AR JULIAN" w:hAnsi="AR JULIAN" w:cs="Times New Roman"/>
          <w:b/>
          <w:sz w:val="48"/>
          <w:szCs w:val="48"/>
        </w:rPr>
        <w:t xml:space="preserve">   </w:t>
      </w:r>
      <w:r w:rsidRPr="001B7B0E">
        <w:rPr>
          <w:rFonts w:ascii="AR JULIAN" w:hAnsi="AR JULIAN" w:cs="Times New Roman"/>
          <w:b/>
          <w:sz w:val="48"/>
          <w:szCs w:val="48"/>
        </w:rPr>
        <w:t>TOWN MEETING LEGISLATIVE REPORT</w:t>
      </w:r>
    </w:p>
    <w:p w:rsidR="001D6631" w:rsidRPr="001B7B0E" w:rsidRDefault="001D6631" w:rsidP="001D6631">
      <w:pPr>
        <w:jc w:val="center"/>
        <w:rPr>
          <w:rFonts w:ascii="AR JULIAN" w:hAnsi="AR JULIAN" w:cs="Times New Roman"/>
          <w:b/>
          <w:sz w:val="56"/>
          <w:szCs w:val="56"/>
        </w:rPr>
      </w:pPr>
      <w:r w:rsidRPr="001B7B0E">
        <w:rPr>
          <w:rFonts w:ascii="AR JULIAN" w:hAnsi="AR JULIAN" w:cs="Times New Roman"/>
          <w:b/>
          <w:sz w:val="56"/>
          <w:szCs w:val="56"/>
        </w:rPr>
        <w:t>Rep. Cynthia Browning</w:t>
      </w:r>
    </w:p>
    <w:p w:rsidR="009104FD" w:rsidRPr="009104FD" w:rsidRDefault="009104FD" w:rsidP="009104FD">
      <w:pPr>
        <w:rPr>
          <w:rFonts w:ascii="Times New Roman" w:hAnsi="Times New Roman" w:cs="Times New Roman"/>
          <w:b/>
          <w:i/>
          <w:sz w:val="16"/>
          <w:szCs w:val="16"/>
        </w:rPr>
      </w:pPr>
    </w:p>
    <w:p w:rsidR="00306953" w:rsidRDefault="001D6631" w:rsidP="00306953">
      <w:pPr>
        <w:jc w:val="center"/>
        <w:rPr>
          <w:rFonts w:ascii="Times New Roman" w:hAnsi="Times New Roman" w:cs="Times New Roman"/>
          <w:b/>
          <w:i/>
          <w:sz w:val="32"/>
          <w:szCs w:val="32"/>
        </w:rPr>
      </w:pPr>
      <w:r w:rsidRPr="001B7B0E">
        <w:rPr>
          <w:rFonts w:ascii="Times New Roman" w:hAnsi="Times New Roman" w:cs="Times New Roman"/>
          <w:b/>
          <w:i/>
          <w:sz w:val="32"/>
          <w:szCs w:val="32"/>
        </w:rPr>
        <w:t>Arlington, Ma</w:t>
      </w:r>
      <w:r w:rsidR="00306953" w:rsidRPr="001B7B0E">
        <w:rPr>
          <w:rFonts w:ascii="Times New Roman" w:hAnsi="Times New Roman" w:cs="Times New Roman"/>
          <w:b/>
          <w:i/>
          <w:sz w:val="32"/>
          <w:szCs w:val="32"/>
        </w:rPr>
        <w:t>nchester, Sandgate, &amp; Sunderland</w:t>
      </w:r>
    </w:p>
    <w:p w:rsidR="009104FD" w:rsidRDefault="009104FD" w:rsidP="00306953">
      <w:pPr>
        <w:jc w:val="center"/>
        <w:rPr>
          <w:rFonts w:ascii="Times New Roman" w:hAnsi="Times New Roman" w:cs="Times New Roman"/>
          <w:b/>
          <w:i/>
          <w:sz w:val="32"/>
          <w:szCs w:val="32"/>
        </w:rPr>
      </w:pPr>
    </w:p>
    <w:p w:rsidR="009104FD" w:rsidRPr="009104FD" w:rsidRDefault="009104FD" w:rsidP="00306953">
      <w:pPr>
        <w:jc w:val="center"/>
        <w:rPr>
          <w:rFonts w:ascii="AR JULIAN" w:hAnsi="AR JULIAN" w:cs="Times New Roman"/>
          <w:b/>
          <w:sz w:val="32"/>
          <w:szCs w:val="32"/>
        </w:rPr>
      </w:pPr>
      <w:r>
        <w:rPr>
          <w:rFonts w:ascii="AR JULIAN" w:hAnsi="AR JULIAN" w:cs="Times New Roman"/>
          <w:b/>
          <w:sz w:val="32"/>
          <w:szCs w:val="32"/>
        </w:rPr>
        <w:t>*** NOTE: UPDATES ON MANY OF THESE ISSUES ARE IN MY JULY LEGISLATIVE REPORT ALSO POSTED ON THIS WEBSITE ***</w:t>
      </w:r>
    </w:p>
    <w:p w:rsidR="0058036F" w:rsidRPr="001B7B0E" w:rsidRDefault="0058036F" w:rsidP="0058036F">
      <w:pPr>
        <w:rPr>
          <w:rFonts w:ascii="Times New Roman" w:hAnsi="Times New Roman" w:cs="Times New Roman"/>
          <w:b/>
          <w:i/>
          <w:sz w:val="28"/>
          <w:szCs w:val="28"/>
        </w:rPr>
      </w:pPr>
    </w:p>
    <w:p w:rsidR="00A23EAE" w:rsidRPr="001B7B0E" w:rsidRDefault="0058036F" w:rsidP="0008154B">
      <w:pPr>
        <w:jc w:val="center"/>
        <w:rPr>
          <w:rFonts w:ascii="Times New Roman" w:hAnsi="Times New Roman" w:cs="Times New Roman"/>
          <w:b/>
          <w:sz w:val="24"/>
          <w:szCs w:val="24"/>
        </w:rPr>
      </w:pPr>
      <w:r w:rsidRPr="001B7B0E">
        <w:rPr>
          <w:rFonts w:ascii="Times New Roman" w:hAnsi="Times New Roman" w:cs="Times New Roman"/>
          <w:b/>
          <w:sz w:val="24"/>
          <w:szCs w:val="24"/>
        </w:rPr>
        <w:t>Please feel free to contact me with questions, criticisms, or comments on the</w:t>
      </w:r>
      <w:r w:rsidR="0008154B" w:rsidRPr="001B7B0E">
        <w:rPr>
          <w:rFonts w:ascii="Times New Roman" w:hAnsi="Times New Roman" w:cs="Times New Roman"/>
          <w:b/>
          <w:sz w:val="24"/>
          <w:szCs w:val="24"/>
        </w:rPr>
        <w:t xml:space="preserve"> issues discussed below and any others.</w:t>
      </w:r>
      <w:r w:rsidRPr="001B7B0E">
        <w:rPr>
          <w:rFonts w:ascii="Times New Roman" w:hAnsi="Times New Roman" w:cs="Times New Roman"/>
          <w:b/>
          <w:sz w:val="24"/>
          <w:szCs w:val="24"/>
        </w:rPr>
        <w:t xml:space="preserve"> In each topic section the objective material is in regular font, and </w:t>
      </w:r>
      <w:r w:rsidRPr="001B7B0E">
        <w:rPr>
          <w:rFonts w:ascii="Times New Roman" w:hAnsi="Times New Roman" w:cs="Times New Roman"/>
          <w:b/>
          <w:i/>
          <w:sz w:val="24"/>
          <w:szCs w:val="24"/>
        </w:rPr>
        <w:t>my perspective is</w:t>
      </w: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in</w:t>
      </w: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 xml:space="preserve">italics like this. </w:t>
      </w:r>
      <w:r w:rsidRPr="001B7B0E">
        <w:rPr>
          <w:rFonts w:ascii="Times New Roman" w:hAnsi="Times New Roman" w:cs="Times New Roman"/>
          <w:b/>
          <w:sz w:val="24"/>
          <w:szCs w:val="24"/>
        </w:rPr>
        <w:t>My contact information and office hours are at the end of the report</w:t>
      </w:r>
      <w:r w:rsidR="0013172B" w:rsidRPr="001B7B0E">
        <w:rPr>
          <w:rFonts w:ascii="Times New Roman" w:hAnsi="Times New Roman" w:cs="Times New Roman"/>
          <w:b/>
          <w:sz w:val="24"/>
          <w:szCs w:val="24"/>
        </w:rPr>
        <w:t>, and</w:t>
      </w:r>
      <w:r w:rsidR="000931C0" w:rsidRPr="001B7B0E">
        <w:rPr>
          <w:rFonts w:ascii="Times New Roman" w:hAnsi="Times New Roman" w:cs="Times New Roman"/>
          <w:b/>
          <w:sz w:val="24"/>
          <w:szCs w:val="24"/>
        </w:rPr>
        <w:t xml:space="preserve"> also</w:t>
      </w:r>
      <w:r w:rsidR="0013172B" w:rsidRPr="001B7B0E">
        <w:rPr>
          <w:rFonts w:ascii="Times New Roman" w:hAnsi="Times New Roman" w:cs="Times New Roman"/>
          <w:b/>
          <w:sz w:val="24"/>
          <w:szCs w:val="24"/>
        </w:rPr>
        <w:t xml:space="preserve"> ---</w:t>
      </w:r>
      <w:r w:rsidRPr="001B7B0E">
        <w:rPr>
          <w:rFonts w:ascii="Times New Roman" w:hAnsi="Times New Roman" w:cs="Times New Roman"/>
          <w:b/>
          <w:sz w:val="24"/>
          <w:szCs w:val="24"/>
        </w:rPr>
        <w:t xml:space="preserve"> </w:t>
      </w:r>
    </w:p>
    <w:p w:rsidR="00A23EAE" w:rsidRPr="001B7B0E" w:rsidRDefault="00A23EAE" w:rsidP="0008154B">
      <w:pPr>
        <w:jc w:val="center"/>
        <w:rPr>
          <w:rFonts w:ascii="Times New Roman" w:hAnsi="Times New Roman" w:cs="Times New Roman"/>
          <w:b/>
          <w:sz w:val="24"/>
          <w:szCs w:val="24"/>
        </w:rPr>
      </w:pPr>
    </w:p>
    <w:p w:rsidR="0008154B" w:rsidRPr="001B7B0E" w:rsidRDefault="00A23EAE" w:rsidP="007A11D4">
      <w:pPr>
        <w:jc w:val="center"/>
        <w:rPr>
          <w:rFonts w:ascii="Times New Roman" w:hAnsi="Times New Roman" w:cs="Times New Roman"/>
          <w:b/>
          <w:i/>
          <w:sz w:val="28"/>
          <w:szCs w:val="28"/>
        </w:rPr>
      </w:pPr>
      <w:r w:rsidRPr="001B7B0E">
        <w:rPr>
          <w:rFonts w:ascii="Times New Roman" w:hAnsi="Times New Roman" w:cs="Times New Roman"/>
          <w:b/>
          <w:i/>
          <w:sz w:val="28"/>
          <w:szCs w:val="28"/>
        </w:rPr>
        <w:t>*** IMPORTANT ANNOUN</w:t>
      </w:r>
      <w:r w:rsidR="000B3244" w:rsidRPr="001B7B0E">
        <w:rPr>
          <w:rFonts w:ascii="Times New Roman" w:hAnsi="Times New Roman" w:cs="Times New Roman"/>
          <w:b/>
          <w:i/>
          <w:sz w:val="28"/>
          <w:szCs w:val="28"/>
        </w:rPr>
        <w:t>CEMENTS ON THE BACK</w:t>
      </w:r>
      <w:r w:rsidR="00EB2D6B" w:rsidRPr="001B7B0E">
        <w:rPr>
          <w:rFonts w:ascii="Times New Roman" w:hAnsi="Times New Roman" w:cs="Times New Roman"/>
          <w:b/>
          <w:i/>
          <w:sz w:val="28"/>
          <w:szCs w:val="28"/>
        </w:rPr>
        <w:t xml:space="preserve"> PAGE ***</w:t>
      </w:r>
    </w:p>
    <w:p w:rsidR="00AB3926" w:rsidRPr="001B7B0E" w:rsidRDefault="00AB3926" w:rsidP="00306953">
      <w:pPr>
        <w:rPr>
          <w:rFonts w:ascii="Times New Roman" w:hAnsi="Times New Roman" w:cs="Times New Roman"/>
          <w:b/>
          <w:sz w:val="24"/>
          <w:szCs w:val="24"/>
        </w:rPr>
      </w:pPr>
    </w:p>
    <w:p w:rsidR="00306953" w:rsidRPr="001B7B0E" w:rsidRDefault="00C9774E" w:rsidP="00306953">
      <w:pPr>
        <w:rPr>
          <w:rFonts w:ascii="Times New Roman" w:hAnsi="Times New Roman" w:cs="Times New Roman"/>
          <w:b/>
          <w:sz w:val="32"/>
          <w:szCs w:val="32"/>
        </w:rPr>
      </w:pPr>
      <w:r w:rsidRPr="001B7B0E">
        <w:rPr>
          <w:rFonts w:ascii="Times New Roman" w:hAnsi="Times New Roman" w:cs="Times New Roman"/>
          <w:b/>
          <w:sz w:val="32"/>
          <w:szCs w:val="32"/>
        </w:rPr>
        <w:t>EDUCATION PROPERTY TAXES</w:t>
      </w:r>
      <w:r w:rsidR="0008154B" w:rsidRPr="001B7B0E">
        <w:rPr>
          <w:rFonts w:ascii="Times New Roman" w:hAnsi="Times New Roman" w:cs="Times New Roman"/>
          <w:b/>
          <w:sz w:val="32"/>
          <w:szCs w:val="32"/>
        </w:rPr>
        <w:t>.</w:t>
      </w:r>
    </w:p>
    <w:p w:rsidR="00FB203C" w:rsidRPr="001B7B0E" w:rsidRDefault="00FB203C" w:rsidP="00306953">
      <w:pPr>
        <w:rPr>
          <w:rFonts w:ascii="Times New Roman" w:hAnsi="Times New Roman" w:cs="Times New Roman"/>
          <w:b/>
          <w:sz w:val="24"/>
          <w:szCs w:val="24"/>
        </w:rPr>
      </w:pPr>
    </w:p>
    <w:p w:rsidR="0044251E" w:rsidRPr="001B7B0E" w:rsidRDefault="0008154B"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w:t>
      </w:r>
      <w:r w:rsidR="006703AB" w:rsidRPr="001B7B0E">
        <w:rPr>
          <w:rFonts w:ascii="Times New Roman" w:hAnsi="Times New Roman" w:cs="Times New Roman"/>
          <w:b/>
          <w:sz w:val="24"/>
          <w:szCs w:val="24"/>
        </w:rPr>
        <w:t>T</w:t>
      </w:r>
      <w:r w:rsidRPr="001B7B0E">
        <w:rPr>
          <w:rFonts w:ascii="Times New Roman" w:hAnsi="Times New Roman" w:cs="Times New Roman"/>
          <w:b/>
          <w:sz w:val="24"/>
          <w:szCs w:val="24"/>
        </w:rPr>
        <w:t>he legislature h</w:t>
      </w:r>
      <w:r w:rsidR="002A02BB" w:rsidRPr="001B7B0E">
        <w:rPr>
          <w:rFonts w:ascii="Times New Roman" w:hAnsi="Times New Roman" w:cs="Times New Roman"/>
          <w:b/>
          <w:sz w:val="24"/>
          <w:szCs w:val="24"/>
        </w:rPr>
        <w:t xml:space="preserve">as not yet set the base </w:t>
      </w:r>
      <w:r w:rsidRPr="001B7B0E">
        <w:rPr>
          <w:rFonts w:ascii="Times New Roman" w:hAnsi="Times New Roman" w:cs="Times New Roman"/>
          <w:b/>
          <w:sz w:val="24"/>
          <w:szCs w:val="24"/>
        </w:rPr>
        <w:t>education property tax rates because we do not yet have all the necessary data. However, as of right now it looks as if the average education property tax rate will in</w:t>
      </w:r>
      <w:r w:rsidR="001C2596" w:rsidRPr="001B7B0E">
        <w:rPr>
          <w:rFonts w:ascii="Times New Roman" w:hAnsi="Times New Roman" w:cs="Times New Roman"/>
          <w:b/>
          <w:sz w:val="24"/>
          <w:szCs w:val="24"/>
        </w:rPr>
        <w:t>crease by perhaps 4</w:t>
      </w:r>
      <w:r w:rsidR="00C9774E" w:rsidRPr="001B7B0E">
        <w:rPr>
          <w:rFonts w:ascii="Times New Roman" w:hAnsi="Times New Roman" w:cs="Times New Roman"/>
          <w:b/>
          <w:sz w:val="24"/>
          <w:szCs w:val="24"/>
        </w:rPr>
        <w:t xml:space="preserve"> cents, however depending on how the data comes in</w:t>
      </w:r>
      <w:r w:rsidR="002A02BB" w:rsidRPr="001B7B0E">
        <w:rPr>
          <w:rFonts w:ascii="Times New Roman" w:hAnsi="Times New Roman" w:cs="Times New Roman"/>
          <w:b/>
          <w:sz w:val="24"/>
          <w:szCs w:val="24"/>
        </w:rPr>
        <w:t xml:space="preserve"> --</w:t>
      </w:r>
      <w:r w:rsidR="00C9774E" w:rsidRPr="001B7B0E">
        <w:rPr>
          <w:rFonts w:ascii="Times New Roman" w:hAnsi="Times New Roman" w:cs="Times New Roman"/>
          <w:b/>
          <w:sz w:val="24"/>
          <w:szCs w:val="24"/>
        </w:rPr>
        <w:t xml:space="preserve"> it could be less.</w:t>
      </w:r>
      <w:r w:rsidR="00630067" w:rsidRPr="001B7B0E">
        <w:rPr>
          <w:rFonts w:ascii="Times New Roman" w:hAnsi="Times New Roman" w:cs="Times New Roman"/>
          <w:b/>
          <w:sz w:val="24"/>
          <w:szCs w:val="24"/>
        </w:rPr>
        <w:t xml:space="preserve"> </w:t>
      </w:r>
      <w:r w:rsidR="006703AB" w:rsidRPr="001B7B0E">
        <w:rPr>
          <w:rFonts w:ascii="Times New Roman" w:hAnsi="Times New Roman" w:cs="Times New Roman"/>
          <w:b/>
          <w:sz w:val="24"/>
          <w:szCs w:val="24"/>
        </w:rPr>
        <w:t xml:space="preserve">The actual property tax rates in particular towns are the result of a number of factors, </w:t>
      </w:r>
      <w:r w:rsidR="001C2596" w:rsidRPr="001B7B0E">
        <w:rPr>
          <w:rFonts w:ascii="Times New Roman" w:hAnsi="Times New Roman" w:cs="Times New Roman"/>
          <w:b/>
          <w:sz w:val="24"/>
          <w:szCs w:val="24"/>
        </w:rPr>
        <w:t>but the primary driver is rising education spending. U</w:t>
      </w:r>
      <w:r w:rsidR="006703AB" w:rsidRPr="001B7B0E">
        <w:rPr>
          <w:rFonts w:ascii="Times New Roman" w:hAnsi="Times New Roman" w:cs="Times New Roman"/>
          <w:b/>
          <w:sz w:val="24"/>
          <w:szCs w:val="24"/>
        </w:rPr>
        <w:t>nfortunately for most of us this means that the direction of change will likely be upwards.</w:t>
      </w:r>
    </w:p>
    <w:p w:rsidR="00AB3926" w:rsidRPr="001B7B0E" w:rsidRDefault="00AB3926" w:rsidP="00306953">
      <w:pPr>
        <w:rPr>
          <w:rFonts w:ascii="Times New Roman" w:hAnsi="Times New Roman" w:cs="Times New Roman"/>
          <w:b/>
          <w:sz w:val="24"/>
          <w:szCs w:val="24"/>
        </w:rPr>
      </w:pPr>
    </w:p>
    <w:p w:rsidR="0008154B" w:rsidRPr="001B7B0E" w:rsidRDefault="0044251E"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 xml:space="preserve">As I have noted many times before, I believe that the state is using the Education Fund to cover some costs that either are not education or are not approved by </w:t>
      </w:r>
      <w:r w:rsidR="00EF4CBC" w:rsidRPr="001B7B0E">
        <w:rPr>
          <w:rFonts w:ascii="Times New Roman" w:hAnsi="Times New Roman" w:cs="Times New Roman"/>
          <w:b/>
          <w:i/>
          <w:sz w:val="24"/>
          <w:szCs w:val="24"/>
        </w:rPr>
        <w:t>district voters. T</w:t>
      </w:r>
      <w:r w:rsidRPr="001B7B0E">
        <w:rPr>
          <w:rFonts w:ascii="Times New Roman" w:hAnsi="Times New Roman" w:cs="Times New Roman"/>
          <w:b/>
          <w:i/>
          <w:sz w:val="24"/>
          <w:szCs w:val="24"/>
        </w:rPr>
        <w:t>his means the education property tax rates are higher than they otherwise would be. I will continue t</w:t>
      </w:r>
      <w:r w:rsidR="006703AB" w:rsidRPr="001B7B0E">
        <w:rPr>
          <w:rFonts w:ascii="Times New Roman" w:hAnsi="Times New Roman" w:cs="Times New Roman"/>
          <w:b/>
          <w:i/>
          <w:sz w:val="24"/>
          <w:szCs w:val="24"/>
        </w:rPr>
        <w:t>o work to remove these illegitimate costs</w:t>
      </w:r>
      <w:r w:rsidR="001C2596" w:rsidRPr="001B7B0E">
        <w:rPr>
          <w:rFonts w:ascii="Times New Roman" w:hAnsi="Times New Roman" w:cs="Times New Roman"/>
          <w:b/>
          <w:i/>
          <w:sz w:val="24"/>
          <w:szCs w:val="24"/>
        </w:rPr>
        <w:t xml:space="preserve"> from the Education Fund</w:t>
      </w:r>
      <w:r w:rsidR="006703AB" w:rsidRPr="001B7B0E">
        <w:rPr>
          <w:rFonts w:ascii="Times New Roman" w:hAnsi="Times New Roman" w:cs="Times New Roman"/>
          <w:b/>
          <w:i/>
          <w:sz w:val="24"/>
          <w:szCs w:val="24"/>
        </w:rPr>
        <w:t xml:space="preserve"> to keep property taxes down</w:t>
      </w:r>
      <w:r w:rsidRPr="001B7B0E">
        <w:rPr>
          <w:rFonts w:ascii="Times New Roman" w:hAnsi="Times New Roman" w:cs="Times New Roman"/>
          <w:b/>
          <w:i/>
          <w:sz w:val="24"/>
          <w:szCs w:val="24"/>
        </w:rPr>
        <w:t>.</w:t>
      </w:r>
      <w:r w:rsidR="00C9774E" w:rsidRPr="001B7B0E">
        <w:rPr>
          <w:rFonts w:ascii="Times New Roman" w:hAnsi="Times New Roman" w:cs="Times New Roman"/>
          <w:b/>
          <w:sz w:val="24"/>
          <w:szCs w:val="24"/>
        </w:rPr>
        <w:t xml:space="preserve"> </w:t>
      </w:r>
    </w:p>
    <w:p w:rsidR="00C9774E" w:rsidRPr="001B7B0E" w:rsidRDefault="00630067"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w:t>
      </w:r>
    </w:p>
    <w:p w:rsidR="00C9774E" w:rsidRPr="001B7B0E" w:rsidRDefault="00C9774E" w:rsidP="00306953">
      <w:pPr>
        <w:rPr>
          <w:rFonts w:ascii="Times New Roman" w:hAnsi="Times New Roman" w:cs="Times New Roman"/>
          <w:b/>
          <w:sz w:val="32"/>
          <w:szCs w:val="32"/>
        </w:rPr>
      </w:pPr>
      <w:r w:rsidRPr="001B7B0E">
        <w:rPr>
          <w:rFonts w:ascii="Times New Roman" w:hAnsi="Times New Roman" w:cs="Times New Roman"/>
          <w:b/>
          <w:sz w:val="32"/>
          <w:szCs w:val="32"/>
        </w:rPr>
        <w:t>EDUCATION</w:t>
      </w:r>
      <w:r w:rsidR="00AC6E23" w:rsidRPr="001B7B0E">
        <w:rPr>
          <w:rFonts w:ascii="Times New Roman" w:hAnsi="Times New Roman" w:cs="Times New Roman"/>
          <w:b/>
          <w:sz w:val="32"/>
          <w:szCs w:val="32"/>
        </w:rPr>
        <w:t xml:space="preserve"> PUPIL</w:t>
      </w:r>
      <w:r w:rsidRPr="001B7B0E">
        <w:rPr>
          <w:rFonts w:ascii="Times New Roman" w:hAnsi="Times New Roman" w:cs="Times New Roman"/>
          <w:b/>
          <w:sz w:val="32"/>
          <w:szCs w:val="32"/>
        </w:rPr>
        <w:t xml:space="preserve"> “WEIGHTS”.</w:t>
      </w:r>
    </w:p>
    <w:p w:rsidR="00611BC8" w:rsidRPr="001B7B0E" w:rsidRDefault="00611BC8" w:rsidP="00C9774E">
      <w:pPr>
        <w:rPr>
          <w:rFonts w:ascii="Times New Roman" w:hAnsi="Times New Roman" w:cs="Times New Roman"/>
          <w:b/>
          <w:sz w:val="24"/>
          <w:szCs w:val="24"/>
        </w:rPr>
      </w:pPr>
    </w:p>
    <w:p w:rsidR="00C9774E" w:rsidRPr="001B7B0E" w:rsidRDefault="00C9774E" w:rsidP="00C9774E">
      <w:pPr>
        <w:rPr>
          <w:rFonts w:ascii="Times New Roman" w:hAnsi="Times New Roman" w:cs="Times New Roman"/>
          <w:b/>
          <w:sz w:val="24"/>
          <w:szCs w:val="24"/>
        </w:rPr>
      </w:pPr>
      <w:r w:rsidRPr="001B7B0E">
        <w:rPr>
          <w:rFonts w:ascii="Times New Roman" w:hAnsi="Times New Roman" w:cs="Times New Roman"/>
          <w:b/>
          <w:sz w:val="24"/>
          <w:szCs w:val="24"/>
        </w:rPr>
        <w:t xml:space="preserve">        Within the Vermont education finance system the actual numbers of students in a district is weighted for particular cost factors before being used in the calculation of education spending per “equalized pupil”. This then enters into the determination of the education property tax rate for a district, which then factors into </w:t>
      </w:r>
      <w:proofErr w:type="gramStart"/>
      <w:r w:rsidRPr="001B7B0E">
        <w:rPr>
          <w:rFonts w:ascii="Times New Roman" w:hAnsi="Times New Roman" w:cs="Times New Roman"/>
          <w:b/>
          <w:sz w:val="24"/>
          <w:szCs w:val="24"/>
        </w:rPr>
        <w:t>the per</w:t>
      </w:r>
      <w:proofErr w:type="gramEnd"/>
      <w:r w:rsidRPr="001B7B0E">
        <w:rPr>
          <w:rFonts w:ascii="Times New Roman" w:hAnsi="Times New Roman" w:cs="Times New Roman"/>
          <w:b/>
          <w:sz w:val="24"/>
          <w:szCs w:val="24"/>
        </w:rPr>
        <w:t xml:space="preserve"> pupil cost and a district</w:t>
      </w:r>
      <w:r w:rsidR="00E42199" w:rsidRPr="001B7B0E">
        <w:rPr>
          <w:rFonts w:ascii="Times New Roman" w:hAnsi="Times New Roman" w:cs="Times New Roman"/>
          <w:b/>
          <w:sz w:val="24"/>
          <w:szCs w:val="24"/>
        </w:rPr>
        <w:t>’</w:t>
      </w:r>
      <w:r w:rsidRPr="001B7B0E">
        <w:rPr>
          <w:rFonts w:ascii="Times New Roman" w:hAnsi="Times New Roman" w:cs="Times New Roman"/>
          <w:b/>
          <w:sz w:val="24"/>
          <w:szCs w:val="24"/>
        </w:rPr>
        <w:t xml:space="preserve">s education property tax rates. So these weights can really matter. </w:t>
      </w:r>
    </w:p>
    <w:p w:rsidR="0083123C" w:rsidRDefault="00C9774E" w:rsidP="00C9774E">
      <w:pPr>
        <w:rPr>
          <w:rFonts w:ascii="Times New Roman" w:hAnsi="Times New Roman" w:cs="Times New Roman"/>
          <w:b/>
          <w:sz w:val="24"/>
          <w:szCs w:val="24"/>
        </w:rPr>
      </w:pPr>
      <w:r w:rsidRPr="001B7B0E">
        <w:rPr>
          <w:rFonts w:ascii="Times New Roman" w:hAnsi="Times New Roman" w:cs="Times New Roman"/>
          <w:b/>
          <w:sz w:val="24"/>
          <w:szCs w:val="24"/>
        </w:rPr>
        <w:t xml:space="preserve">        The existing weights that have been in use for perhaps 20 years are intended to represent the fact that some kinds of students may cost more to educate than others – for instance, high school students need more teachers than kindergarteners. But the weights were somewhat arbitrary, without a solid basis in a study of actual costs. The recent study looked at actual variations of costs </w:t>
      </w:r>
    </w:p>
    <w:p w:rsidR="0083123C" w:rsidRDefault="0083123C" w:rsidP="00C9774E">
      <w:pPr>
        <w:rPr>
          <w:rFonts w:ascii="Times New Roman" w:hAnsi="Times New Roman" w:cs="Times New Roman"/>
          <w:b/>
          <w:sz w:val="24"/>
          <w:szCs w:val="24"/>
        </w:rPr>
      </w:pPr>
    </w:p>
    <w:p w:rsidR="0083123C" w:rsidRDefault="0083123C" w:rsidP="00C9774E">
      <w:pPr>
        <w:rPr>
          <w:rFonts w:ascii="Times New Roman" w:hAnsi="Times New Roman" w:cs="Times New Roman"/>
          <w:b/>
          <w:sz w:val="24"/>
          <w:szCs w:val="24"/>
        </w:rPr>
      </w:pPr>
    </w:p>
    <w:p w:rsidR="0083123C" w:rsidRDefault="0083123C" w:rsidP="00C9774E">
      <w:pPr>
        <w:rPr>
          <w:rFonts w:ascii="Times New Roman" w:hAnsi="Times New Roman" w:cs="Times New Roman"/>
          <w:b/>
          <w:sz w:val="24"/>
          <w:szCs w:val="24"/>
        </w:rPr>
      </w:pPr>
    </w:p>
    <w:p w:rsidR="0083123C" w:rsidRDefault="0083123C" w:rsidP="00C9774E">
      <w:pPr>
        <w:rPr>
          <w:rFonts w:ascii="Times New Roman" w:hAnsi="Times New Roman" w:cs="Times New Roman"/>
          <w:b/>
          <w:sz w:val="24"/>
          <w:szCs w:val="24"/>
        </w:rPr>
      </w:pPr>
    </w:p>
    <w:p w:rsidR="0083123C" w:rsidRDefault="0083123C" w:rsidP="00C9774E">
      <w:pPr>
        <w:rPr>
          <w:rFonts w:ascii="Times New Roman" w:hAnsi="Times New Roman" w:cs="Times New Roman"/>
          <w:b/>
          <w:sz w:val="24"/>
          <w:szCs w:val="24"/>
        </w:rPr>
      </w:pPr>
    </w:p>
    <w:p w:rsidR="00C9774E" w:rsidRPr="001B7B0E" w:rsidRDefault="00C9774E" w:rsidP="00C9774E">
      <w:pPr>
        <w:rPr>
          <w:rFonts w:ascii="Times New Roman" w:hAnsi="Times New Roman" w:cs="Times New Roman"/>
          <w:b/>
          <w:sz w:val="24"/>
          <w:szCs w:val="24"/>
        </w:rPr>
      </w:pPr>
      <w:proofErr w:type="gramStart"/>
      <w:r w:rsidRPr="001B7B0E">
        <w:rPr>
          <w:rFonts w:ascii="Times New Roman" w:hAnsi="Times New Roman" w:cs="Times New Roman"/>
          <w:b/>
          <w:sz w:val="24"/>
          <w:szCs w:val="24"/>
        </w:rPr>
        <w:t>across</w:t>
      </w:r>
      <w:proofErr w:type="gramEnd"/>
      <w:r w:rsidRPr="001B7B0E">
        <w:rPr>
          <w:rFonts w:ascii="Times New Roman" w:hAnsi="Times New Roman" w:cs="Times New Roman"/>
          <w:b/>
          <w:sz w:val="24"/>
          <w:szCs w:val="24"/>
        </w:rPr>
        <w:t xml:space="preserve"> districts and types of students, and came up with estimates of what the weights should actually be. </w:t>
      </w:r>
    </w:p>
    <w:p w:rsidR="00AB3926" w:rsidRPr="001B7B0E" w:rsidRDefault="00C9774E" w:rsidP="00C9774E">
      <w:pPr>
        <w:rPr>
          <w:rFonts w:ascii="Times New Roman" w:hAnsi="Times New Roman" w:cs="Times New Roman"/>
          <w:b/>
          <w:sz w:val="24"/>
          <w:szCs w:val="24"/>
        </w:rPr>
      </w:pPr>
      <w:r w:rsidRPr="001B7B0E">
        <w:rPr>
          <w:rFonts w:ascii="Times New Roman" w:hAnsi="Times New Roman" w:cs="Times New Roman"/>
          <w:b/>
          <w:sz w:val="24"/>
          <w:szCs w:val="24"/>
        </w:rPr>
        <w:t xml:space="preserve">        The conclusion of the recent study was that the weight for students living in poverty should be much higher than it is -- the recommendation is to go from the existing weight of 0.25 to around 3. For English language learners, the weight should be increased from .20 to around 1.5. There is also the addition of new weights to reflect higher costs for educating students in very rural areas, and an adjustment to how the costs of students at different levels are weighted.</w:t>
      </w:r>
    </w:p>
    <w:p w:rsidR="00C9774E" w:rsidRPr="001B7B0E" w:rsidRDefault="00C9774E" w:rsidP="00C9774E">
      <w:pPr>
        <w:rPr>
          <w:rFonts w:ascii="Times New Roman" w:hAnsi="Times New Roman" w:cs="Times New Roman"/>
          <w:b/>
          <w:sz w:val="24"/>
          <w:szCs w:val="24"/>
        </w:rPr>
      </w:pPr>
      <w:r w:rsidRPr="001B7B0E">
        <w:rPr>
          <w:rFonts w:ascii="Times New Roman" w:hAnsi="Times New Roman" w:cs="Times New Roman"/>
          <w:b/>
          <w:sz w:val="24"/>
          <w:szCs w:val="24"/>
        </w:rPr>
        <w:t xml:space="preserve">        The study also uses a statistical analysis based on existing data to estimate the effects of these new weights on the education property tax rates of different districts. In some cases there would be only minor adjustments, but in others there would be significant increases and decreases in such rates due to the weights. </w:t>
      </w:r>
    </w:p>
    <w:p w:rsidR="00AB3926" w:rsidRPr="001B7B0E" w:rsidRDefault="00C9774E" w:rsidP="00C9774E">
      <w:pPr>
        <w:rPr>
          <w:rFonts w:ascii="Times New Roman" w:hAnsi="Times New Roman" w:cs="Times New Roman"/>
          <w:b/>
          <w:sz w:val="24"/>
          <w:szCs w:val="24"/>
        </w:rPr>
      </w:pPr>
      <w:r w:rsidRPr="001B7B0E">
        <w:rPr>
          <w:rFonts w:ascii="Times New Roman" w:hAnsi="Times New Roman" w:cs="Times New Roman"/>
          <w:b/>
          <w:sz w:val="24"/>
          <w:szCs w:val="24"/>
        </w:rPr>
        <w:t xml:space="preserve"> </w:t>
      </w:r>
    </w:p>
    <w:p w:rsidR="00C9774E" w:rsidRPr="001B7B0E" w:rsidRDefault="00C9774E" w:rsidP="00C9774E">
      <w:pPr>
        <w:rPr>
          <w:rFonts w:ascii="Times New Roman" w:hAnsi="Times New Roman" w:cs="Times New Roman"/>
          <w:b/>
          <w:i/>
          <w:sz w:val="24"/>
          <w:szCs w:val="24"/>
        </w:rPr>
      </w:pP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It is important that the weights being used reflect the actual variations in costs in order to ensure equal access to quality education for all Vermont students. However, it is also important that the new weights be phased in gradually in some way</w:t>
      </w:r>
      <w:r w:rsidR="00A72874" w:rsidRPr="001B7B0E">
        <w:rPr>
          <w:rFonts w:ascii="Times New Roman" w:hAnsi="Times New Roman" w:cs="Times New Roman"/>
          <w:b/>
          <w:i/>
          <w:sz w:val="24"/>
          <w:szCs w:val="24"/>
        </w:rPr>
        <w:t xml:space="preserve"> or offset with other changes</w:t>
      </w:r>
      <w:r w:rsidRPr="001B7B0E">
        <w:rPr>
          <w:rFonts w:ascii="Times New Roman" w:hAnsi="Times New Roman" w:cs="Times New Roman"/>
          <w:b/>
          <w:i/>
          <w:sz w:val="24"/>
          <w:szCs w:val="24"/>
        </w:rPr>
        <w:t xml:space="preserve"> to avoid significant property tax increases in districts that have done nothing to deserve them, which would create another kind of inequity. </w:t>
      </w:r>
      <w:r w:rsidR="00630067" w:rsidRPr="001B7B0E">
        <w:rPr>
          <w:rFonts w:ascii="Times New Roman" w:hAnsi="Times New Roman" w:cs="Times New Roman"/>
          <w:b/>
          <w:i/>
          <w:sz w:val="24"/>
          <w:szCs w:val="24"/>
        </w:rPr>
        <w:t xml:space="preserve">So it is not clear how these new weights may be integrated into our existing system. </w:t>
      </w:r>
    </w:p>
    <w:p w:rsidR="00C9774E" w:rsidRPr="001B7B0E" w:rsidRDefault="00C9774E" w:rsidP="00306953">
      <w:pPr>
        <w:rPr>
          <w:rFonts w:ascii="Times New Roman" w:hAnsi="Times New Roman" w:cs="Times New Roman"/>
          <w:b/>
          <w:i/>
          <w:sz w:val="24"/>
          <w:szCs w:val="24"/>
        </w:rPr>
      </w:pPr>
    </w:p>
    <w:p w:rsidR="00C9774E" w:rsidRPr="001B7B0E" w:rsidRDefault="00C9774E" w:rsidP="00306953">
      <w:pPr>
        <w:rPr>
          <w:rFonts w:ascii="Times New Roman" w:hAnsi="Times New Roman" w:cs="Times New Roman"/>
          <w:b/>
          <w:sz w:val="32"/>
          <w:szCs w:val="32"/>
        </w:rPr>
      </w:pPr>
      <w:r w:rsidRPr="001B7B0E">
        <w:rPr>
          <w:rFonts w:ascii="Times New Roman" w:hAnsi="Times New Roman" w:cs="Times New Roman"/>
          <w:b/>
          <w:sz w:val="32"/>
          <w:szCs w:val="32"/>
        </w:rPr>
        <w:t>RENTER REBATE PROGRAM.</w:t>
      </w:r>
    </w:p>
    <w:p w:rsidR="00937775" w:rsidRPr="001B7B0E" w:rsidRDefault="00937775" w:rsidP="00306953">
      <w:pPr>
        <w:rPr>
          <w:rFonts w:ascii="Times New Roman" w:hAnsi="Times New Roman" w:cs="Times New Roman"/>
          <w:b/>
          <w:sz w:val="24"/>
          <w:szCs w:val="24"/>
        </w:rPr>
      </w:pPr>
    </w:p>
    <w:p w:rsidR="00EF4CBC" w:rsidRPr="001B7B0E" w:rsidRDefault="00EF4CBC"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This program has provided refundable credits to eligible low income Vermont renters for some years now. However, only one third of the people who are eligible have been applying for this support and processing the applications is very time-consuming due to the complexity of the forms. Therefore in H.934</w:t>
      </w:r>
      <w:r w:rsidR="003A7CB7" w:rsidRPr="001B7B0E">
        <w:rPr>
          <w:rFonts w:ascii="Times New Roman" w:hAnsi="Times New Roman" w:cs="Times New Roman"/>
          <w:b/>
          <w:sz w:val="24"/>
          <w:szCs w:val="24"/>
        </w:rPr>
        <w:t xml:space="preserve"> the House has reformed this program to make it easier for both applicants and the Department of Taxes. The income form will be easier and no landlord’s certificate will be required. We expect that the reforms will result in more people receiving these credits</w:t>
      </w:r>
      <w:r w:rsidR="003D6FBC" w:rsidRPr="001B7B0E">
        <w:rPr>
          <w:rFonts w:ascii="Times New Roman" w:hAnsi="Times New Roman" w:cs="Times New Roman"/>
          <w:b/>
          <w:sz w:val="24"/>
          <w:szCs w:val="24"/>
        </w:rPr>
        <w:t xml:space="preserve"> more easily</w:t>
      </w:r>
      <w:r w:rsidR="003A7CB7" w:rsidRPr="001B7B0E">
        <w:rPr>
          <w:rFonts w:ascii="Times New Roman" w:hAnsi="Times New Roman" w:cs="Times New Roman"/>
          <w:b/>
          <w:sz w:val="24"/>
          <w:szCs w:val="24"/>
        </w:rPr>
        <w:t xml:space="preserve"> and additional funding to cover this is also provided.</w:t>
      </w:r>
      <w:r w:rsidR="00A3273B" w:rsidRPr="001B7B0E">
        <w:rPr>
          <w:rFonts w:ascii="Times New Roman" w:hAnsi="Times New Roman" w:cs="Times New Roman"/>
          <w:b/>
          <w:sz w:val="24"/>
          <w:szCs w:val="24"/>
        </w:rPr>
        <w:t xml:space="preserve"> The bill has passed over to the Senate for consideration.</w:t>
      </w:r>
    </w:p>
    <w:p w:rsidR="00AB3926" w:rsidRPr="001B7B0E" w:rsidRDefault="00AB3926" w:rsidP="00306953">
      <w:pPr>
        <w:rPr>
          <w:rFonts w:ascii="Times New Roman" w:hAnsi="Times New Roman" w:cs="Times New Roman"/>
          <w:b/>
          <w:i/>
          <w:sz w:val="24"/>
          <w:szCs w:val="24"/>
        </w:rPr>
      </w:pPr>
    </w:p>
    <w:p w:rsidR="003A7CB7" w:rsidRPr="001B7B0E" w:rsidRDefault="003A7CB7" w:rsidP="00306953">
      <w:pPr>
        <w:rPr>
          <w:rFonts w:ascii="Times New Roman" w:hAnsi="Times New Roman" w:cs="Times New Roman"/>
          <w:b/>
          <w:i/>
          <w:sz w:val="24"/>
          <w:szCs w:val="24"/>
        </w:rPr>
      </w:pPr>
      <w:r w:rsidRPr="001B7B0E">
        <w:rPr>
          <w:rFonts w:ascii="Times New Roman" w:hAnsi="Times New Roman" w:cs="Times New Roman"/>
          <w:b/>
          <w:i/>
          <w:sz w:val="24"/>
          <w:szCs w:val="24"/>
        </w:rPr>
        <w:t xml:space="preserve">        These are useful reforms to a program important to low income renters. I am hoping that in the future we can also reform the programs that support homeowners</w:t>
      </w:r>
      <w:r w:rsidR="00ED3CF2" w:rsidRPr="001B7B0E">
        <w:rPr>
          <w:rFonts w:ascii="Times New Roman" w:hAnsi="Times New Roman" w:cs="Times New Roman"/>
          <w:b/>
          <w:i/>
          <w:sz w:val="24"/>
          <w:szCs w:val="24"/>
        </w:rPr>
        <w:t xml:space="preserve"> in paying their property taxes</w:t>
      </w:r>
      <w:r w:rsidRPr="001B7B0E">
        <w:rPr>
          <w:rFonts w:ascii="Times New Roman" w:hAnsi="Times New Roman" w:cs="Times New Roman"/>
          <w:b/>
          <w:i/>
          <w:sz w:val="24"/>
          <w:szCs w:val="24"/>
        </w:rPr>
        <w:t xml:space="preserve"> to make them more useful to Vermonters.</w:t>
      </w:r>
    </w:p>
    <w:p w:rsidR="003A7CB7" w:rsidRPr="001B7B0E" w:rsidRDefault="003A7CB7" w:rsidP="00306953">
      <w:pPr>
        <w:rPr>
          <w:rFonts w:ascii="Times New Roman" w:hAnsi="Times New Roman" w:cs="Times New Roman"/>
          <w:b/>
          <w:i/>
          <w:sz w:val="24"/>
          <w:szCs w:val="24"/>
        </w:rPr>
      </w:pPr>
    </w:p>
    <w:p w:rsidR="003A7CB7" w:rsidRPr="001B7B0E" w:rsidRDefault="003A7CB7" w:rsidP="00306953">
      <w:pPr>
        <w:rPr>
          <w:rFonts w:ascii="Times New Roman" w:hAnsi="Times New Roman" w:cs="Times New Roman"/>
          <w:b/>
          <w:sz w:val="32"/>
          <w:szCs w:val="32"/>
        </w:rPr>
      </w:pPr>
      <w:r w:rsidRPr="001B7B0E">
        <w:rPr>
          <w:rFonts w:ascii="Times New Roman" w:hAnsi="Times New Roman" w:cs="Times New Roman"/>
          <w:b/>
          <w:sz w:val="32"/>
          <w:szCs w:val="32"/>
        </w:rPr>
        <w:t>GLOBAL WARMING SOLUTIONS.</w:t>
      </w:r>
    </w:p>
    <w:p w:rsidR="00937775" w:rsidRPr="001B7B0E" w:rsidRDefault="00937775" w:rsidP="00306953">
      <w:pPr>
        <w:rPr>
          <w:rFonts w:ascii="Times New Roman" w:hAnsi="Times New Roman" w:cs="Times New Roman"/>
          <w:b/>
          <w:sz w:val="24"/>
          <w:szCs w:val="24"/>
        </w:rPr>
      </w:pPr>
    </w:p>
    <w:p w:rsidR="003A7CB7" w:rsidRPr="001B7B0E" w:rsidRDefault="008E5734"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This bill H.688 requires that the government of the state of Vermont develop specific plans for achieving our </w:t>
      </w:r>
      <w:r w:rsidR="002439E5" w:rsidRPr="001B7B0E">
        <w:rPr>
          <w:rFonts w:ascii="Times New Roman" w:hAnsi="Times New Roman" w:cs="Times New Roman"/>
          <w:b/>
          <w:sz w:val="24"/>
          <w:szCs w:val="24"/>
        </w:rPr>
        <w:t xml:space="preserve">Comprehensive Energy Plan </w:t>
      </w:r>
      <w:r w:rsidRPr="001B7B0E">
        <w:rPr>
          <w:rFonts w:ascii="Times New Roman" w:hAnsi="Times New Roman" w:cs="Times New Roman"/>
          <w:b/>
          <w:sz w:val="24"/>
          <w:szCs w:val="24"/>
        </w:rPr>
        <w:t>goals for reducing greenhouse ga</w:t>
      </w:r>
      <w:r w:rsidR="001A00C7" w:rsidRPr="001B7B0E">
        <w:rPr>
          <w:rFonts w:ascii="Times New Roman" w:hAnsi="Times New Roman" w:cs="Times New Roman"/>
          <w:b/>
          <w:sz w:val="24"/>
          <w:szCs w:val="24"/>
        </w:rPr>
        <w:t>s emissions</w:t>
      </w:r>
      <w:r w:rsidR="002439E5" w:rsidRPr="001B7B0E">
        <w:rPr>
          <w:rFonts w:ascii="Times New Roman" w:hAnsi="Times New Roman" w:cs="Times New Roman"/>
          <w:b/>
          <w:sz w:val="24"/>
          <w:szCs w:val="24"/>
        </w:rPr>
        <w:t xml:space="preserve"> to mitigate climate change</w:t>
      </w:r>
      <w:r w:rsidRPr="001B7B0E">
        <w:rPr>
          <w:rFonts w:ascii="Times New Roman" w:hAnsi="Times New Roman" w:cs="Times New Roman"/>
          <w:b/>
          <w:sz w:val="24"/>
          <w:szCs w:val="24"/>
        </w:rPr>
        <w:t xml:space="preserve">. </w:t>
      </w:r>
      <w:r w:rsidR="003D6FBC" w:rsidRPr="001B7B0E">
        <w:rPr>
          <w:rFonts w:ascii="Times New Roman" w:hAnsi="Times New Roman" w:cs="Times New Roman"/>
          <w:b/>
          <w:sz w:val="24"/>
          <w:szCs w:val="24"/>
        </w:rPr>
        <w:t xml:space="preserve">This will be done by a special new climate change board. </w:t>
      </w:r>
      <w:r w:rsidRPr="001B7B0E">
        <w:rPr>
          <w:rFonts w:ascii="Times New Roman" w:hAnsi="Times New Roman" w:cs="Times New Roman"/>
          <w:b/>
          <w:sz w:val="24"/>
          <w:szCs w:val="24"/>
        </w:rPr>
        <w:t xml:space="preserve">The bill </w:t>
      </w:r>
      <w:r w:rsidR="001A00C7" w:rsidRPr="001B7B0E">
        <w:rPr>
          <w:rFonts w:ascii="Times New Roman" w:hAnsi="Times New Roman" w:cs="Times New Roman"/>
          <w:b/>
          <w:sz w:val="24"/>
          <w:szCs w:val="24"/>
        </w:rPr>
        <w:t>will make it mandatory that we reach these goals</w:t>
      </w:r>
      <w:r w:rsidR="003D6FBC" w:rsidRPr="001B7B0E">
        <w:rPr>
          <w:rFonts w:ascii="Times New Roman" w:hAnsi="Times New Roman" w:cs="Times New Roman"/>
          <w:b/>
          <w:sz w:val="24"/>
          <w:szCs w:val="24"/>
        </w:rPr>
        <w:t xml:space="preserve"> through these plans</w:t>
      </w:r>
      <w:r w:rsidR="001A00C7" w:rsidRPr="001B7B0E">
        <w:rPr>
          <w:rFonts w:ascii="Times New Roman" w:hAnsi="Times New Roman" w:cs="Times New Roman"/>
          <w:b/>
          <w:sz w:val="24"/>
          <w:szCs w:val="24"/>
        </w:rPr>
        <w:t>, and provide that Vermonters could sue the state if we don’t.</w:t>
      </w:r>
      <w:r w:rsidR="003D6FBC" w:rsidRPr="001B7B0E">
        <w:rPr>
          <w:rFonts w:ascii="Times New Roman" w:hAnsi="Times New Roman" w:cs="Times New Roman"/>
          <w:b/>
          <w:sz w:val="24"/>
          <w:szCs w:val="24"/>
        </w:rPr>
        <w:t xml:space="preserve"> T</w:t>
      </w:r>
      <w:r w:rsidR="002439E5" w:rsidRPr="001B7B0E">
        <w:rPr>
          <w:rFonts w:ascii="Times New Roman" w:hAnsi="Times New Roman" w:cs="Times New Roman"/>
          <w:b/>
          <w:sz w:val="24"/>
          <w:szCs w:val="24"/>
        </w:rPr>
        <w:t>he plans and rules developed will</w:t>
      </w:r>
      <w:r w:rsidR="003D6FBC" w:rsidRPr="001B7B0E">
        <w:rPr>
          <w:rFonts w:ascii="Times New Roman" w:hAnsi="Times New Roman" w:cs="Times New Roman"/>
          <w:b/>
          <w:sz w:val="24"/>
          <w:szCs w:val="24"/>
        </w:rPr>
        <w:t xml:space="preserve"> affect many aspects</w:t>
      </w:r>
      <w:r w:rsidR="00E42199" w:rsidRPr="001B7B0E">
        <w:rPr>
          <w:rFonts w:ascii="Times New Roman" w:hAnsi="Times New Roman" w:cs="Times New Roman"/>
          <w:b/>
          <w:sz w:val="24"/>
          <w:szCs w:val="24"/>
        </w:rPr>
        <w:t xml:space="preserve"> of our economic activities in order to reduce</w:t>
      </w:r>
      <w:r w:rsidR="003D6FBC" w:rsidRPr="001B7B0E">
        <w:rPr>
          <w:rFonts w:ascii="Times New Roman" w:hAnsi="Times New Roman" w:cs="Times New Roman"/>
          <w:b/>
          <w:sz w:val="24"/>
          <w:szCs w:val="24"/>
        </w:rPr>
        <w:t xml:space="preserve"> fossil fuel use.</w:t>
      </w:r>
      <w:r w:rsidR="0057361E" w:rsidRPr="001B7B0E">
        <w:rPr>
          <w:rFonts w:ascii="Times New Roman" w:hAnsi="Times New Roman" w:cs="Times New Roman"/>
          <w:b/>
          <w:sz w:val="24"/>
          <w:szCs w:val="24"/>
        </w:rPr>
        <w:t xml:space="preserve"> This bill has now passed to the Senate </w:t>
      </w:r>
      <w:r w:rsidR="00A3273B" w:rsidRPr="001B7B0E">
        <w:rPr>
          <w:rFonts w:ascii="Times New Roman" w:hAnsi="Times New Roman" w:cs="Times New Roman"/>
          <w:b/>
          <w:sz w:val="24"/>
          <w:szCs w:val="24"/>
        </w:rPr>
        <w:t>for consideration.</w:t>
      </w:r>
    </w:p>
    <w:p w:rsidR="00AB3926" w:rsidRPr="001B7B0E" w:rsidRDefault="003D6FBC"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w:t>
      </w:r>
    </w:p>
    <w:p w:rsidR="0083123C" w:rsidRDefault="003D6FBC"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w:t>
      </w:r>
    </w:p>
    <w:p w:rsidR="0083123C" w:rsidRDefault="0083123C" w:rsidP="00306953">
      <w:pPr>
        <w:rPr>
          <w:rFonts w:ascii="Times New Roman" w:hAnsi="Times New Roman" w:cs="Times New Roman"/>
          <w:b/>
          <w:sz w:val="24"/>
          <w:szCs w:val="24"/>
        </w:rPr>
      </w:pPr>
    </w:p>
    <w:p w:rsidR="0083123C" w:rsidRDefault="0083123C" w:rsidP="00306953">
      <w:pPr>
        <w:rPr>
          <w:rFonts w:ascii="Times New Roman" w:hAnsi="Times New Roman" w:cs="Times New Roman"/>
          <w:b/>
          <w:sz w:val="24"/>
          <w:szCs w:val="24"/>
        </w:rPr>
      </w:pPr>
    </w:p>
    <w:p w:rsidR="003D6FBC" w:rsidRPr="001B7B0E" w:rsidRDefault="003D6FBC" w:rsidP="00306953">
      <w:pPr>
        <w:rPr>
          <w:rFonts w:ascii="Times New Roman" w:hAnsi="Times New Roman" w:cs="Times New Roman"/>
          <w:b/>
          <w:i/>
          <w:sz w:val="24"/>
          <w:szCs w:val="24"/>
        </w:rPr>
      </w:pP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I voted for this bill because I agree that Global Warming is one of the central environme</w:t>
      </w:r>
      <w:r w:rsidR="002F00F9" w:rsidRPr="001B7B0E">
        <w:rPr>
          <w:rFonts w:ascii="Times New Roman" w:hAnsi="Times New Roman" w:cs="Times New Roman"/>
          <w:b/>
          <w:i/>
          <w:sz w:val="24"/>
          <w:szCs w:val="24"/>
        </w:rPr>
        <w:t>ntal challenges before us, for people</w:t>
      </w:r>
      <w:r w:rsidRPr="001B7B0E">
        <w:rPr>
          <w:rFonts w:ascii="Times New Roman" w:hAnsi="Times New Roman" w:cs="Times New Roman"/>
          <w:b/>
          <w:i/>
          <w:sz w:val="24"/>
          <w:szCs w:val="24"/>
        </w:rPr>
        <w:t xml:space="preserve"> and for the entire ecology within which we live our lives. I agree that the state should develop clear plans to achieve our stated goals. However, I am concerned that under this bill plans and rules would be put in place without further action by the legislature – I don’t think that plans that are this important and far-reaching should be put on autopilot like that. I also don’t believe that the provisions about citizens’ suits are really needed, as people can already sue like this. </w:t>
      </w:r>
      <w:r w:rsidR="00610C4A" w:rsidRPr="001B7B0E">
        <w:rPr>
          <w:rFonts w:ascii="Times New Roman" w:hAnsi="Times New Roman" w:cs="Times New Roman"/>
          <w:b/>
          <w:i/>
          <w:sz w:val="24"/>
          <w:szCs w:val="24"/>
        </w:rPr>
        <w:t>It is useful to realize as well that Vermont’s carbon footprint is pretty small in total. This does not relieve us of our responsibility to take actions to reduce it, but we must ensure that disruptive changes are properly designed and funded to support our communities in the adjustment.</w:t>
      </w:r>
      <w:r w:rsidR="00FF12DD" w:rsidRPr="001B7B0E">
        <w:rPr>
          <w:rFonts w:ascii="Times New Roman" w:hAnsi="Times New Roman" w:cs="Times New Roman"/>
          <w:b/>
          <w:i/>
          <w:sz w:val="24"/>
          <w:szCs w:val="24"/>
        </w:rPr>
        <w:t xml:space="preserve"> I hope that the bill will be made more practical going forward.</w:t>
      </w:r>
      <w:r w:rsidR="0057361E" w:rsidRPr="001B7B0E">
        <w:rPr>
          <w:rFonts w:ascii="Times New Roman" w:hAnsi="Times New Roman" w:cs="Times New Roman"/>
          <w:b/>
          <w:i/>
          <w:sz w:val="24"/>
          <w:szCs w:val="24"/>
        </w:rPr>
        <w:t xml:space="preserve"> </w:t>
      </w:r>
    </w:p>
    <w:p w:rsidR="0030014D" w:rsidRPr="001B7B0E" w:rsidRDefault="0030014D" w:rsidP="00306953">
      <w:pPr>
        <w:rPr>
          <w:rFonts w:ascii="Times New Roman" w:hAnsi="Times New Roman" w:cs="Times New Roman"/>
          <w:b/>
          <w:sz w:val="24"/>
          <w:szCs w:val="24"/>
        </w:rPr>
      </w:pPr>
    </w:p>
    <w:p w:rsidR="00937775" w:rsidRPr="001B7B0E" w:rsidRDefault="00937775" w:rsidP="00306953">
      <w:pPr>
        <w:rPr>
          <w:rFonts w:ascii="Times New Roman" w:hAnsi="Times New Roman" w:cs="Times New Roman"/>
          <w:b/>
          <w:sz w:val="24"/>
          <w:szCs w:val="24"/>
        </w:rPr>
      </w:pPr>
    </w:p>
    <w:p w:rsidR="0030014D" w:rsidRPr="001B7B0E" w:rsidRDefault="0030014D" w:rsidP="00306953">
      <w:pPr>
        <w:rPr>
          <w:rFonts w:ascii="Times New Roman" w:hAnsi="Times New Roman" w:cs="Times New Roman"/>
          <w:b/>
          <w:sz w:val="32"/>
          <w:szCs w:val="32"/>
        </w:rPr>
      </w:pPr>
      <w:r w:rsidRPr="001B7B0E">
        <w:rPr>
          <w:rFonts w:ascii="Times New Roman" w:hAnsi="Times New Roman" w:cs="Times New Roman"/>
          <w:b/>
          <w:sz w:val="32"/>
          <w:szCs w:val="32"/>
        </w:rPr>
        <w:t>LEGALIZATION OF CANNABIS FOR COMMERCIAL RECREATIONAL SALE.</w:t>
      </w:r>
    </w:p>
    <w:p w:rsidR="00937775" w:rsidRPr="001B7B0E" w:rsidRDefault="00937775" w:rsidP="00306953">
      <w:pPr>
        <w:rPr>
          <w:rFonts w:ascii="Times New Roman" w:hAnsi="Times New Roman" w:cs="Times New Roman"/>
          <w:b/>
          <w:sz w:val="32"/>
          <w:szCs w:val="32"/>
        </w:rPr>
      </w:pPr>
    </w:p>
    <w:p w:rsidR="0030014D" w:rsidRPr="001B7B0E" w:rsidRDefault="0030014D"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S.54 </w:t>
      </w:r>
      <w:r w:rsidR="0057361E" w:rsidRPr="001B7B0E">
        <w:rPr>
          <w:rFonts w:ascii="Times New Roman" w:hAnsi="Times New Roman" w:cs="Times New Roman"/>
          <w:b/>
          <w:sz w:val="24"/>
          <w:szCs w:val="24"/>
        </w:rPr>
        <w:t>is a bill that sets up a legal market for commercial recreational sales of cannabis that will be regulated and taxed. There will be a special board that establishes rules of all kinds and issues licenses to cultivate, manufacture, sell, and so forth. There will be lice</w:t>
      </w:r>
      <w:r w:rsidR="00F93928" w:rsidRPr="001B7B0E">
        <w:rPr>
          <w:rFonts w:ascii="Times New Roman" w:hAnsi="Times New Roman" w:cs="Times New Roman"/>
          <w:b/>
          <w:sz w:val="24"/>
          <w:szCs w:val="24"/>
        </w:rPr>
        <w:t>nse fees and an excise tax of 14</w:t>
      </w:r>
      <w:r w:rsidR="0057361E" w:rsidRPr="001B7B0E">
        <w:rPr>
          <w:rFonts w:ascii="Times New Roman" w:hAnsi="Times New Roman" w:cs="Times New Roman"/>
          <w:b/>
          <w:sz w:val="24"/>
          <w:szCs w:val="24"/>
        </w:rPr>
        <w:t xml:space="preserve">% plus the regular sales tax of 6%. A municipality would have to vote affirmatively to allow a retail cannabis store in the town, but for other cannabis activities there would have to be a vote to opt out of them. </w:t>
      </w:r>
      <w:r w:rsidR="00E20C44" w:rsidRPr="001B7B0E">
        <w:rPr>
          <w:rFonts w:ascii="Times New Roman" w:hAnsi="Times New Roman" w:cs="Times New Roman"/>
          <w:b/>
          <w:sz w:val="24"/>
          <w:szCs w:val="24"/>
        </w:rPr>
        <w:t>The bill is intended to provide Vermonters with a safe and legal source of cannabis and to reduce the activities of the black market. Another goal is to fund prevention programs with</w:t>
      </w:r>
      <w:r w:rsidR="00B07876" w:rsidRPr="001B7B0E">
        <w:rPr>
          <w:rFonts w:ascii="Times New Roman" w:hAnsi="Times New Roman" w:cs="Times New Roman"/>
          <w:b/>
          <w:sz w:val="24"/>
          <w:szCs w:val="24"/>
        </w:rPr>
        <w:t xml:space="preserve"> some of</w:t>
      </w:r>
      <w:r w:rsidR="00E20C44" w:rsidRPr="001B7B0E">
        <w:rPr>
          <w:rFonts w:ascii="Times New Roman" w:hAnsi="Times New Roman" w:cs="Times New Roman"/>
          <w:b/>
          <w:sz w:val="24"/>
          <w:szCs w:val="24"/>
        </w:rPr>
        <w:t xml:space="preserve"> the new tax revenue to protect our young people from using this or any other drug or substance.</w:t>
      </w:r>
      <w:r w:rsidR="007A29C6" w:rsidRPr="001B7B0E">
        <w:rPr>
          <w:rFonts w:ascii="Times New Roman" w:hAnsi="Times New Roman" w:cs="Times New Roman"/>
          <w:b/>
          <w:sz w:val="24"/>
          <w:szCs w:val="24"/>
        </w:rPr>
        <w:t xml:space="preserve"> </w:t>
      </w:r>
      <w:r w:rsidR="006C61F5" w:rsidRPr="001B7B0E">
        <w:rPr>
          <w:rFonts w:ascii="Times New Roman" w:hAnsi="Times New Roman" w:cs="Times New Roman"/>
          <w:b/>
          <w:sz w:val="24"/>
          <w:szCs w:val="24"/>
        </w:rPr>
        <w:t>Part of the excise tax revenue would be used to fund programs to prevent substance abuse. The sales tax revenue would</w:t>
      </w:r>
      <w:r w:rsidR="00B07876" w:rsidRPr="001B7B0E">
        <w:rPr>
          <w:rFonts w:ascii="Times New Roman" w:hAnsi="Times New Roman" w:cs="Times New Roman"/>
          <w:b/>
          <w:sz w:val="24"/>
          <w:szCs w:val="24"/>
        </w:rPr>
        <w:t xml:space="preserve"> go into the Education Fund but the state has directed that it be used only for after school programs rather than for regular education spending or lowering property tax rates. </w:t>
      </w:r>
      <w:r w:rsidR="007A29C6" w:rsidRPr="001B7B0E">
        <w:rPr>
          <w:rFonts w:ascii="Times New Roman" w:hAnsi="Times New Roman" w:cs="Times New Roman"/>
          <w:b/>
          <w:sz w:val="24"/>
          <w:szCs w:val="24"/>
        </w:rPr>
        <w:t xml:space="preserve">The bill has gone out of the House for Senate </w:t>
      </w:r>
      <w:r w:rsidR="00B07876" w:rsidRPr="001B7B0E">
        <w:rPr>
          <w:rFonts w:ascii="Times New Roman" w:hAnsi="Times New Roman" w:cs="Times New Roman"/>
          <w:b/>
          <w:sz w:val="24"/>
          <w:szCs w:val="24"/>
        </w:rPr>
        <w:t>re-</w:t>
      </w:r>
      <w:r w:rsidR="007A29C6" w:rsidRPr="001B7B0E">
        <w:rPr>
          <w:rFonts w:ascii="Times New Roman" w:hAnsi="Times New Roman" w:cs="Times New Roman"/>
          <w:b/>
          <w:sz w:val="24"/>
          <w:szCs w:val="24"/>
        </w:rPr>
        <w:t xml:space="preserve">consideration. </w:t>
      </w:r>
    </w:p>
    <w:p w:rsidR="00AB3926" w:rsidRPr="001B7B0E" w:rsidRDefault="0057361E"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w:t>
      </w:r>
    </w:p>
    <w:p w:rsidR="0057361E" w:rsidRPr="001B7B0E" w:rsidRDefault="0057361E" w:rsidP="00306953">
      <w:pPr>
        <w:rPr>
          <w:rFonts w:ascii="Times New Roman" w:hAnsi="Times New Roman" w:cs="Times New Roman"/>
          <w:b/>
          <w:i/>
          <w:sz w:val="24"/>
          <w:szCs w:val="24"/>
        </w:rPr>
      </w:pP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While I was open to supporting this bill</w:t>
      </w:r>
      <w:r w:rsidRPr="001B7B0E">
        <w:rPr>
          <w:rFonts w:ascii="Times New Roman" w:hAnsi="Times New Roman" w:cs="Times New Roman"/>
          <w:b/>
          <w:sz w:val="24"/>
          <w:szCs w:val="24"/>
        </w:rPr>
        <w:t xml:space="preserve"> </w:t>
      </w:r>
      <w:r w:rsidR="007A29C6" w:rsidRPr="001B7B0E">
        <w:rPr>
          <w:rFonts w:ascii="Times New Roman" w:hAnsi="Times New Roman" w:cs="Times New Roman"/>
          <w:b/>
          <w:i/>
          <w:sz w:val="24"/>
          <w:szCs w:val="24"/>
        </w:rPr>
        <w:t>I became so concerned about a number of aspects that I could not support it.</w:t>
      </w:r>
      <w:r w:rsidR="00B07876" w:rsidRPr="001B7B0E">
        <w:rPr>
          <w:rFonts w:ascii="Times New Roman" w:hAnsi="Times New Roman" w:cs="Times New Roman"/>
          <w:b/>
          <w:i/>
          <w:sz w:val="24"/>
          <w:szCs w:val="24"/>
        </w:rPr>
        <w:t xml:space="preserve"> I feel very strongly that any municipality that allows a retail cannabis store should be allowed to</w:t>
      </w:r>
      <w:r w:rsidR="0098039B" w:rsidRPr="001B7B0E">
        <w:rPr>
          <w:rFonts w:ascii="Times New Roman" w:hAnsi="Times New Roman" w:cs="Times New Roman"/>
          <w:b/>
          <w:i/>
          <w:sz w:val="24"/>
          <w:szCs w:val="24"/>
        </w:rPr>
        <w:t xml:space="preserve"> charge a 2% local option sales tax to cover any extra law enforcement or other costs associated with it. If this is not allowed, I am concerned that few municipalities will allow retail, with the result that we do not diminish the black market</w:t>
      </w:r>
      <w:r w:rsidR="0042008E" w:rsidRPr="001B7B0E">
        <w:rPr>
          <w:rFonts w:ascii="Times New Roman" w:hAnsi="Times New Roman" w:cs="Times New Roman"/>
          <w:b/>
          <w:i/>
          <w:sz w:val="24"/>
          <w:szCs w:val="24"/>
        </w:rPr>
        <w:t xml:space="preserve"> after all</w:t>
      </w:r>
      <w:r w:rsidR="0098039B" w:rsidRPr="001B7B0E">
        <w:rPr>
          <w:rFonts w:ascii="Times New Roman" w:hAnsi="Times New Roman" w:cs="Times New Roman"/>
          <w:b/>
          <w:i/>
          <w:sz w:val="24"/>
          <w:szCs w:val="24"/>
        </w:rPr>
        <w:t>. In addition, the new cannabis board will not be allowed to require information about ALL the owners involved in the new businesses, including those of affiliates and financing entities. I think that this leaves the door open to organized crime to get a foothold in this new industry.</w:t>
      </w:r>
      <w:r w:rsidR="00B07876" w:rsidRPr="001B7B0E">
        <w:rPr>
          <w:rFonts w:ascii="Times New Roman" w:hAnsi="Times New Roman" w:cs="Times New Roman"/>
          <w:b/>
          <w:i/>
          <w:sz w:val="24"/>
          <w:szCs w:val="24"/>
        </w:rPr>
        <w:t xml:space="preserve"> </w:t>
      </w:r>
      <w:r w:rsidRPr="001B7B0E">
        <w:rPr>
          <w:rFonts w:ascii="Times New Roman" w:hAnsi="Times New Roman" w:cs="Times New Roman"/>
          <w:b/>
          <w:sz w:val="24"/>
          <w:szCs w:val="24"/>
        </w:rPr>
        <w:t xml:space="preserve">     </w:t>
      </w:r>
    </w:p>
    <w:p w:rsidR="0030014D" w:rsidRPr="001B7B0E" w:rsidRDefault="0030014D" w:rsidP="00306953">
      <w:pPr>
        <w:rPr>
          <w:rFonts w:ascii="Times New Roman" w:hAnsi="Times New Roman" w:cs="Times New Roman"/>
          <w:b/>
          <w:sz w:val="24"/>
          <w:szCs w:val="24"/>
        </w:rPr>
      </w:pPr>
    </w:p>
    <w:p w:rsidR="0030014D" w:rsidRPr="001B7B0E" w:rsidRDefault="0030014D" w:rsidP="00306953">
      <w:pPr>
        <w:rPr>
          <w:rFonts w:ascii="Times New Roman" w:hAnsi="Times New Roman" w:cs="Times New Roman"/>
          <w:b/>
          <w:sz w:val="32"/>
          <w:szCs w:val="32"/>
        </w:rPr>
      </w:pPr>
      <w:r w:rsidRPr="001B7B0E">
        <w:rPr>
          <w:rFonts w:ascii="Times New Roman" w:hAnsi="Times New Roman" w:cs="Times New Roman"/>
          <w:b/>
          <w:sz w:val="32"/>
          <w:szCs w:val="32"/>
        </w:rPr>
        <w:t>ACT 250 REFORM.</w:t>
      </w:r>
    </w:p>
    <w:p w:rsidR="00FB203C" w:rsidRPr="001B7B0E" w:rsidRDefault="00FB203C" w:rsidP="00306953">
      <w:pPr>
        <w:rPr>
          <w:rFonts w:ascii="Times New Roman" w:hAnsi="Times New Roman" w:cs="Times New Roman"/>
          <w:b/>
          <w:sz w:val="32"/>
          <w:szCs w:val="32"/>
        </w:rPr>
      </w:pPr>
    </w:p>
    <w:p w:rsidR="0083123C" w:rsidRDefault="0030014D" w:rsidP="00306953">
      <w:pPr>
        <w:rPr>
          <w:rFonts w:ascii="Times New Roman" w:hAnsi="Times New Roman" w:cs="Times New Roman"/>
          <w:b/>
          <w:sz w:val="24"/>
          <w:szCs w:val="24"/>
        </w:rPr>
      </w:pPr>
      <w:r w:rsidRPr="001B7B0E">
        <w:rPr>
          <w:rFonts w:ascii="Times New Roman" w:hAnsi="Times New Roman" w:cs="Times New Roman"/>
          <w:b/>
          <w:sz w:val="24"/>
          <w:szCs w:val="24"/>
        </w:rPr>
        <w:t xml:space="preserve">        The bill H.926</w:t>
      </w:r>
      <w:r w:rsidR="00BD161C" w:rsidRPr="001B7B0E">
        <w:rPr>
          <w:rFonts w:ascii="Times New Roman" w:hAnsi="Times New Roman" w:cs="Times New Roman"/>
          <w:b/>
          <w:sz w:val="24"/>
          <w:szCs w:val="24"/>
        </w:rPr>
        <w:t xml:space="preserve"> contains an attempt to reform Vermont’s central land use regulation program, which is called Act 250 after the original legislation.</w:t>
      </w:r>
      <w:r w:rsidR="00D2265E" w:rsidRPr="001B7B0E">
        <w:rPr>
          <w:rFonts w:ascii="Times New Roman" w:hAnsi="Times New Roman" w:cs="Times New Roman"/>
          <w:b/>
          <w:sz w:val="24"/>
          <w:szCs w:val="24"/>
        </w:rPr>
        <w:t xml:space="preserve"> Under current law c</w:t>
      </w:r>
      <w:r w:rsidR="00FC6B3C" w:rsidRPr="001B7B0E">
        <w:rPr>
          <w:rFonts w:ascii="Times New Roman" w:hAnsi="Times New Roman" w:cs="Times New Roman"/>
          <w:b/>
          <w:sz w:val="24"/>
          <w:szCs w:val="24"/>
        </w:rPr>
        <w:t xml:space="preserve">ertain kinds of projects </w:t>
      </w:r>
    </w:p>
    <w:p w:rsidR="0083123C" w:rsidRDefault="0083123C" w:rsidP="00306953">
      <w:pPr>
        <w:rPr>
          <w:rFonts w:ascii="Times New Roman" w:hAnsi="Times New Roman" w:cs="Times New Roman"/>
          <w:b/>
          <w:sz w:val="24"/>
          <w:szCs w:val="24"/>
        </w:rPr>
      </w:pPr>
    </w:p>
    <w:p w:rsidR="0083123C" w:rsidRDefault="0083123C" w:rsidP="00306953">
      <w:pPr>
        <w:rPr>
          <w:rFonts w:ascii="Times New Roman" w:hAnsi="Times New Roman" w:cs="Times New Roman"/>
          <w:b/>
          <w:sz w:val="24"/>
          <w:szCs w:val="24"/>
        </w:rPr>
      </w:pPr>
    </w:p>
    <w:p w:rsidR="0083123C" w:rsidRDefault="0083123C" w:rsidP="00306953">
      <w:pPr>
        <w:rPr>
          <w:rFonts w:ascii="Times New Roman" w:hAnsi="Times New Roman" w:cs="Times New Roman"/>
          <w:b/>
          <w:sz w:val="24"/>
          <w:szCs w:val="24"/>
        </w:rPr>
      </w:pPr>
    </w:p>
    <w:p w:rsidR="0083123C" w:rsidRDefault="0083123C" w:rsidP="00306953">
      <w:pPr>
        <w:rPr>
          <w:rFonts w:ascii="Times New Roman" w:hAnsi="Times New Roman" w:cs="Times New Roman"/>
          <w:b/>
          <w:sz w:val="24"/>
          <w:szCs w:val="24"/>
        </w:rPr>
      </w:pPr>
    </w:p>
    <w:p w:rsidR="00AB3926" w:rsidRPr="001B7B0E" w:rsidRDefault="00FC6B3C" w:rsidP="00306953">
      <w:pPr>
        <w:rPr>
          <w:rFonts w:ascii="Times New Roman" w:hAnsi="Times New Roman" w:cs="Times New Roman"/>
          <w:b/>
          <w:sz w:val="24"/>
          <w:szCs w:val="24"/>
        </w:rPr>
      </w:pPr>
      <w:proofErr w:type="gramStart"/>
      <w:r w:rsidRPr="001B7B0E">
        <w:rPr>
          <w:rFonts w:ascii="Times New Roman" w:hAnsi="Times New Roman" w:cs="Times New Roman"/>
          <w:b/>
          <w:sz w:val="24"/>
          <w:szCs w:val="24"/>
        </w:rPr>
        <w:t>have</w:t>
      </w:r>
      <w:proofErr w:type="gramEnd"/>
      <w:r w:rsidRPr="001B7B0E">
        <w:rPr>
          <w:rFonts w:ascii="Times New Roman" w:hAnsi="Times New Roman" w:cs="Times New Roman"/>
          <w:b/>
          <w:sz w:val="24"/>
          <w:szCs w:val="24"/>
        </w:rPr>
        <w:t xml:space="preserve"> to go through the Act 250 process, </w:t>
      </w:r>
      <w:r w:rsidR="00473489" w:rsidRPr="001B7B0E">
        <w:rPr>
          <w:rFonts w:ascii="Times New Roman" w:hAnsi="Times New Roman" w:cs="Times New Roman"/>
          <w:b/>
          <w:sz w:val="24"/>
          <w:szCs w:val="24"/>
        </w:rPr>
        <w:t>which is an additional layer of evaluation on top of</w:t>
      </w:r>
      <w:r w:rsidRPr="001B7B0E">
        <w:rPr>
          <w:rFonts w:ascii="Times New Roman" w:hAnsi="Times New Roman" w:cs="Times New Roman"/>
          <w:b/>
          <w:sz w:val="24"/>
          <w:szCs w:val="24"/>
        </w:rPr>
        <w:t xml:space="preserve"> local regulati</w:t>
      </w:r>
      <w:r w:rsidR="00473489" w:rsidRPr="001B7B0E">
        <w:rPr>
          <w:rFonts w:ascii="Times New Roman" w:hAnsi="Times New Roman" w:cs="Times New Roman"/>
          <w:b/>
          <w:sz w:val="24"/>
          <w:szCs w:val="24"/>
        </w:rPr>
        <w:t>ons and other state permits. This</w:t>
      </w:r>
      <w:r w:rsidRPr="001B7B0E">
        <w:rPr>
          <w:rFonts w:ascii="Times New Roman" w:hAnsi="Times New Roman" w:cs="Times New Roman"/>
          <w:b/>
          <w:sz w:val="24"/>
          <w:szCs w:val="24"/>
        </w:rPr>
        <w:t xml:space="preserve"> bill adds new criteria for projects under Act 250 jurisdiction to meet</w:t>
      </w:r>
      <w:r w:rsidR="0030014D" w:rsidRPr="001B7B0E">
        <w:rPr>
          <w:rFonts w:ascii="Times New Roman" w:hAnsi="Times New Roman" w:cs="Times New Roman"/>
          <w:b/>
          <w:sz w:val="24"/>
          <w:szCs w:val="24"/>
        </w:rPr>
        <w:t xml:space="preserve"> </w:t>
      </w:r>
      <w:r w:rsidRPr="001B7B0E">
        <w:rPr>
          <w:rFonts w:ascii="Times New Roman" w:hAnsi="Times New Roman" w:cs="Times New Roman"/>
          <w:b/>
          <w:sz w:val="24"/>
          <w:szCs w:val="24"/>
        </w:rPr>
        <w:t xml:space="preserve">that concern climate change considerations, and also expand jurisdiction to include </w:t>
      </w:r>
      <w:r w:rsidR="00AC527F" w:rsidRPr="001B7B0E">
        <w:rPr>
          <w:rFonts w:ascii="Times New Roman" w:hAnsi="Times New Roman" w:cs="Times New Roman"/>
          <w:b/>
          <w:sz w:val="24"/>
          <w:szCs w:val="24"/>
        </w:rPr>
        <w:t xml:space="preserve">projects affecting </w:t>
      </w:r>
      <w:r w:rsidRPr="001B7B0E">
        <w:rPr>
          <w:rFonts w:ascii="Times New Roman" w:hAnsi="Times New Roman" w:cs="Times New Roman"/>
          <w:b/>
          <w:sz w:val="24"/>
          <w:szCs w:val="24"/>
        </w:rPr>
        <w:t>critical natural resources. Projects in some downtown or village areas would no longer have to go through Act 250, so that it would be easier to further develop areas that already have supporting infrastructure. The bill has now passed over to the Senate for consideration.</w:t>
      </w:r>
    </w:p>
    <w:p w:rsidR="00A5712D" w:rsidRPr="001B7B0E" w:rsidRDefault="00FC6B3C" w:rsidP="00306953">
      <w:pPr>
        <w:rPr>
          <w:rFonts w:ascii="Times New Roman" w:hAnsi="Times New Roman" w:cs="Times New Roman"/>
          <w:b/>
          <w:i/>
          <w:sz w:val="24"/>
          <w:szCs w:val="24"/>
        </w:rPr>
      </w:pP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As an environmentalist I was eager to see if we could update Act 250</w:t>
      </w:r>
      <w:r w:rsidR="00E04DF9" w:rsidRPr="001B7B0E">
        <w:rPr>
          <w:rFonts w:ascii="Times New Roman" w:hAnsi="Times New Roman" w:cs="Times New Roman"/>
          <w:b/>
          <w:i/>
          <w:sz w:val="24"/>
          <w:szCs w:val="24"/>
        </w:rPr>
        <w:t xml:space="preserve"> to include our current concerns. However, I found that the new provisions were so vague that it would be hard for Vermonters to satisfy them. I found that the concentration of development in downtown areas may </w:t>
      </w:r>
    </w:p>
    <w:p w:rsidR="00FC6B3C" w:rsidRPr="001B7B0E" w:rsidRDefault="00E04DF9" w:rsidP="00306953">
      <w:pPr>
        <w:rPr>
          <w:rFonts w:ascii="Times New Roman" w:hAnsi="Times New Roman" w:cs="Times New Roman"/>
          <w:b/>
          <w:i/>
          <w:sz w:val="24"/>
          <w:szCs w:val="24"/>
        </w:rPr>
      </w:pPr>
      <w:proofErr w:type="gramStart"/>
      <w:r w:rsidRPr="001B7B0E">
        <w:rPr>
          <w:rFonts w:ascii="Times New Roman" w:hAnsi="Times New Roman" w:cs="Times New Roman"/>
          <w:b/>
          <w:i/>
          <w:sz w:val="24"/>
          <w:szCs w:val="24"/>
        </w:rPr>
        <w:t>not</w:t>
      </w:r>
      <w:proofErr w:type="gramEnd"/>
      <w:r w:rsidRPr="001B7B0E">
        <w:rPr>
          <w:rFonts w:ascii="Times New Roman" w:hAnsi="Times New Roman" w:cs="Times New Roman"/>
          <w:b/>
          <w:i/>
          <w:sz w:val="24"/>
          <w:szCs w:val="24"/>
        </w:rPr>
        <w:t xml:space="preserve"> work out because many of those are in flood-prone areas and some have degraded waterways, which can affect the ability to undertake further development</w:t>
      </w:r>
      <w:r w:rsidR="00FC2C4F" w:rsidRPr="001B7B0E">
        <w:rPr>
          <w:rFonts w:ascii="Times New Roman" w:hAnsi="Times New Roman" w:cs="Times New Roman"/>
          <w:b/>
          <w:i/>
          <w:sz w:val="24"/>
          <w:szCs w:val="24"/>
        </w:rPr>
        <w:t xml:space="preserve"> that involves increases in wastewater released</w:t>
      </w:r>
      <w:r w:rsidRPr="001B7B0E">
        <w:rPr>
          <w:rFonts w:ascii="Times New Roman" w:hAnsi="Times New Roman" w:cs="Times New Roman"/>
          <w:b/>
          <w:i/>
          <w:sz w:val="24"/>
          <w:szCs w:val="24"/>
        </w:rPr>
        <w:t xml:space="preserve">. </w:t>
      </w:r>
      <w:r w:rsidR="0054298F" w:rsidRPr="001B7B0E">
        <w:rPr>
          <w:rFonts w:ascii="Times New Roman" w:hAnsi="Times New Roman" w:cs="Times New Roman"/>
          <w:b/>
          <w:i/>
          <w:sz w:val="24"/>
          <w:szCs w:val="24"/>
        </w:rPr>
        <w:t xml:space="preserve">And </w:t>
      </w:r>
      <w:r w:rsidR="00943706" w:rsidRPr="001B7B0E">
        <w:rPr>
          <w:rFonts w:ascii="Times New Roman" w:hAnsi="Times New Roman" w:cs="Times New Roman"/>
          <w:b/>
          <w:i/>
          <w:sz w:val="24"/>
          <w:szCs w:val="24"/>
        </w:rPr>
        <w:t>I don’</w:t>
      </w:r>
      <w:r w:rsidR="00684344" w:rsidRPr="001B7B0E">
        <w:rPr>
          <w:rFonts w:ascii="Times New Roman" w:hAnsi="Times New Roman" w:cs="Times New Roman"/>
          <w:b/>
          <w:i/>
          <w:sz w:val="24"/>
          <w:szCs w:val="24"/>
        </w:rPr>
        <w:t>t see much</w:t>
      </w:r>
      <w:r w:rsidR="00943706" w:rsidRPr="001B7B0E">
        <w:rPr>
          <w:rFonts w:ascii="Times New Roman" w:hAnsi="Times New Roman" w:cs="Times New Roman"/>
          <w:b/>
          <w:i/>
          <w:sz w:val="24"/>
          <w:szCs w:val="24"/>
        </w:rPr>
        <w:t xml:space="preserve"> reduction in t</w:t>
      </w:r>
      <w:r w:rsidR="0054298F" w:rsidRPr="001B7B0E">
        <w:rPr>
          <w:rFonts w:ascii="Times New Roman" w:hAnsi="Times New Roman" w:cs="Times New Roman"/>
          <w:b/>
          <w:i/>
          <w:sz w:val="24"/>
          <w:szCs w:val="24"/>
        </w:rPr>
        <w:t>he complexity of the Act 250 application</w:t>
      </w:r>
      <w:r w:rsidR="00943706" w:rsidRPr="001B7B0E">
        <w:rPr>
          <w:rFonts w:ascii="Times New Roman" w:hAnsi="Times New Roman" w:cs="Times New Roman"/>
          <w:b/>
          <w:i/>
          <w:sz w:val="24"/>
          <w:szCs w:val="24"/>
        </w:rPr>
        <w:t xml:space="preserve"> process.</w:t>
      </w:r>
    </w:p>
    <w:p w:rsidR="0008154B" w:rsidRPr="001B7B0E" w:rsidRDefault="0008154B" w:rsidP="0008154B">
      <w:pPr>
        <w:rPr>
          <w:rFonts w:ascii="Times New Roman" w:hAnsi="Times New Roman" w:cs="Times New Roman"/>
          <w:b/>
          <w:sz w:val="24"/>
          <w:szCs w:val="24"/>
        </w:rPr>
      </w:pPr>
    </w:p>
    <w:p w:rsidR="00FB203C" w:rsidRPr="001B7B0E" w:rsidRDefault="0008154B" w:rsidP="00AC280A">
      <w:pPr>
        <w:rPr>
          <w:rFonts w:ascii="Times New Roman" w:hAnsi="Times New Roman" w:cs="Times New Roman"/>
          <w:b/>
          <w:sz w:val="32"/>
          <w:szCs w:val="32"/>
        </w:rPr>
      </w:pPr>
      <w:r w:rsidRPr="001B7B0E">
        <w:rPr>
          <w:rFonts w:ascii="Times New Roman" w:hAnsi="Times New Roman" w:cs="Times New Roman"/>
          <w:b/>
          <w:sz w:val="32"/>
          <w:szCs w:val="32"/>
        </w:rPr>
        <w:t>PAID FAMILY &amp; MEDICAL LEAVE</w:t>
      </w:r>
      <w:r w:rsidR="00271C90" w:rsidRPr="001B7B0E">
        <w:rPr>
          <w:rFonts w:ascii="Times New Roman" w:hAnsi="Times New Roman" w:cs="Times New Roman"/>
          <w:b/>
          <w:sz w:val="32"/>
          <w:szCs w:val="32"/>
        </w:rPr>
        <w:t xml:space="preserve"> VETO SUSTAINING VOTE</w:t>
      </w:r>
      <w:r w:rsidRPr="001B7B0E">
        <w:rPr>
          <w:rFonts w:ascii="Times New Roman" w:hAnsi="Times New Roman" w:cs="Times New Roman"/>
          <w:b/>
          <w:sz w:val="32"/>
          <w:szCs w:val="32"/>
        </w:rPr>
        <w:t>.</w:t>
      </w:r>
    </w:p>
    <w:p w:rsidR="00AB3926" w:rsidRPr="001B7B0E" w:rsidRDefault="00AB3926" w:rsidP="00AC280A">
      <w:pPr>
        <w:rPr>
          <w:rFonts w:ascii="Times New Roman" w:hAnsi="Times New Roman" w:cs="Times New Roman"/>
          <w:b/>
          <w:sz w:val="24"/>
          <w:szCs w:val="24"/>
        </w:rPr>
      </w:pPr>
    </w:p>
    <w:p w:rsidR="00AC280A" w:rsidRPr="001B7B0E" w:rsidRDefault="00AC280A" w:rsidP="00AC280A">
      <w:pPr>
        <w:rPr>
          <w:rFonts w:ascii="Times New Roman" w:hAnsi="Times New Roman" w:cs="Times New Roman"/>
          <w:b/>
          <w:sz w:val="24"/>
          <w:szCs w:val="24"/>
        </w:rPr>
      </w:pPr>
      <w:r w:rsidRPr="001B7B0E">
        <w:rPr>
          <w:rFonts w:ascii="Times New Roman" w:hAnsi="Times New Roman" w:cs="Times New Roman"/>
          <w:sz w:val="24"/>
          <w:szCs w:val="24"/>
        </w:rPr>
        <w:t xml:space="preserve">      </w:t>
      </w:r>
      <w:r w:rsidRPr="001B7B0E">
        <w:rPr>
          <w:rFonts w:ascii="Times New Roman" w:hAnsi="Times New Roman" w:cs="Times New Roman"/>
          <w:b/>
          <w:sz w:val="24"/>
          <w:szCs w:val="24"/>
        </w:rPr>
        <w:t>Paid Family and Medical Leave (PFML) is an important benefit that should be available to Vermonters. PFML means t</w:t>
      </w:r>
      <w:r w:rsidR="000F41A5" w:rsidRPr="001B7B0E">
        <w:rPr>
          <w:rFonts w:ascii="Times New Roman" w:hAnsi="Times New Roman" w:cs="Times New Roman"/>
          <w:b/>
          <w:sz w:val="24"/>
          <w:szCs w:val="24"/>
        </w:rPr>
        <w:t>he ability of a worker to take</w:t>
      </w:r>
      <w:r w:rsidRPr="001B7B0E">
        <w:rPr>
          <w:rFonts w:ascii="Times New Roman" w:hAnsi="Times New Roman" w:cs="Times New Roman"/>
          <w:b/>
          <w:sz w:val="24"/>
          <w:szCs w:val="24"/>
        </w:rPr>
        <w:t xml:space="preserve"> paid leave for a new baby, to care for sick relative, or to care for themselves should they be sick or injured. </w:t>
      </w:r>
    </w:p>
    <w:p w:rsidR="00AC280A" w:rsidRPr="001B7B0E" w:rsidRDefault="00AC280A" w:rsidP="00AC280A">
      <w:pPr>
        <w:rPr>
          <w:rFonts w:ascii="Times New Roman" w:hAnsi="Times New Roman" w:cs="Times New Roman"/>
          <w:b/>
          <w:sz w:val="24"/>
          <w:szCs w:val="24"/>
        </w:rPr>
      </w:pPr>
      <w:r w:rsidRPr="001B7B0E">
        <w:rPr>
          <w:rFonts w:ascii="Times New Roman" w:hAnsi="Times New Roman" w:cs="Times New Roman"/>
          <w:b/>
          <w:sz w:val="24"/>
          <w:szCs w:val="24"/>
        </w:rPr>
        <w:t xml:space="preserve">      </w:t>
      </w:r>
      <w:r w:rsidR="008F45A9" w:rsidRPr="001B7B0E">
        <w:rPr>
          <w:rFonts w:ascii="Times New Roman" w:hAnsi="Times New Roman" w:cs="Times New Roman"/>
          <w:b/>
          <w:sz w:val="24"/>
          <w:szCs w:val="24"/>
        </w:rPr>
        <w:t>The Legislative Paid Family and Medical Leave Program H.107</w:t>
      </w:r>
      <w:r w:rsidRPr="001B7B0E">
        <w:rPr>
          <w:rFonts w:ascii="Times New Roman" w:hAnsi="Times New Roman" w:cs="Times New Roman"/>
          <w:b/>
          <w:sz w:val="24"/>
          <w:szCs w:val="24"/>
        </w:rPr>
        <w:t xml:space="preserve"> resulted from a conference committee between the House and Senate, and the Governor vetoed it. The compromise version has 12 weeks paid leave for a new baby and 8 weeks of paid leave for caring for a sick family member financed by a small payroll tax. The benefit would be 90% of pay up to a certain level and 50% above that. Workers who already have better benefits from their employers would be exempt from the tax and the program. A separate voluntary program would provide six weeks paid leave if a worker themselves is ill or injured would have to be purchased separately by paying a premium. </w:t>
      </w:r>
    </w:p>
    <w:p w:rsidR="00AC280A" w:rsidRPr="001B7B0E" w:rsidRDefault="00AC280A" w:rsidP="00AC280A">
      <w:pPr>
        <w:rPr>
          <w:rFonts w:ascii="Times New Roman" w:hAnsi="Times New Roman" w:cs="Times New Roman"/>
          <w:b/>
          <w:sz w:val="24"/>
          <w:szCs w:val="24"/>
        </w:rPr>
      </w:pPr>
      <w:r w:rsidRPr="001B7B0E">
        <w:rPr>
          <w:rFonts w:ascii="Times New Roman" w:hAnsi="Times New Roman" w:cs="Times New Roman"/>
          <w:b/>
          <w:sz w:val="24"/>
          <w:szCs w:val="24"/>
        </w:rPr>
        <w:t xml:space="preserve">      Relatively few Vermonters would use the benefits funded by the mandatory payroll tax – perhaps 6,000</w:t>
      </w:r>
      <w:r w:rsidR="000F41A5" w:rsidRPr="001B7B0E">
        <w:rPr>
          <w:rFonts w:ascii="Times New Roman" w:hAnsi="Times New Roman" w:cs="Times New Roman"/>
          <w:b/>
          <w:sz w:val="24"/>
          <w:szCs w:val="24"/>
        </w:rPr>
        <w:t xml:space="preserve"> a year</w:t>
      </w:r>
      <w:r w:rsidRPr="001B7B0E">
        <w:rPr>
          <w:rFonts w:ascii="Times New Roman" w:hAnsi="Times New Roman" w:cs="Times New Roman"/>
          <w:b/>
          <w:sz w:val="24"/>
          <w:szCs w:val="24"/>
        </w:rPr>
        <w:t>. The program will cost around $30 million, at a time when the state has not properly funded health care, mental health care, or pensions. The low payroll tax rate in the bill will be re-set every year as needed: it may rise if cost estimates are inaccurate or if there is a recession. M</w:t>
      </w:r>
      <w:r w:rsidR="000F41A5" w:rsidRPr="001B7B0E">
        <w:rPr>
          <w:rFonts w:ascii="Times New Roman" w:hAnsi="Times New Roman" w:cs="Times New Roman"/>
          <w:b/>
          <w:sz w:val="24"/>
          <w:szCs w:val="24"/>
        </w:rPr>
        <w:t>ore Vermonters need the paid leave</w:t>
      </w:r>
      <w:r w:rsidR="003A237D" w:rsidRPr="001B7B0E">
        <w:rPr>
          <w:rFonts w:ascii="Times New Roman" w:hAnsi="Times New Roman" w:cs="Times New Roman"/>
          <w:b/>
          <w:sz w:val="24"/>
          <w:szCs w:val="24"/>
        </w:rPr>
        <w:t xml:space="preserve"> for taking care of</w:t>
      </w:r>
      <w:r w:rsidRPr="001B7B0E">
        <w:rPr>
          <w:rFonts w:ascii="Times New Roman" w:hAnsi="Times New Roman" w:cs="Times New Roman"/>
          <w:b/>
          <w:sz w:val="24"/>
          <w:szCs w:val="24"/>
        </w:rPr>
        <w:t xml:space="preserve"> themselves that are voluntary</w:t>
      </w:r>
      <w:r w:rsidR="003A237D" w:rsidRPr="001B7B0E">
        <w:rPr>
          <w:rFonts w:ascii="Times New Roman" w:hAnsi="Times New Roman" w:cs="Times New Roman"/>
          <w:b/>
          <w:sz w:val="24"/>
          <w:szCs w:val="24"/>
        </w:rPr>
        <w:t xml:space="preserve"> and cost extra</w:t>
      </w:r>
      <w:r w:rsidRPr="001B7B0E">
        <w:rPr>
          <w:rFonts w:ascii="Times New Roman" w:hAnsi="Times New Roman" w:cs="Times New Roman"/>
          <w:b/>
          <w:sz w:val="24"/>
          <w:szCs w:val="24"/>
        </w:rPr>
        <w:t xml:space="preserve"> in this program.</w:t>
      </w:r>
    </w:p>
    <w:p w:rsidR="00AC280A" w:rsidRPr="001B7B0E" w:rsidRDefault="00AC280A" w:rsidP="00AC280A">
      <w:pPr>
        <w:rPr>
          <w:rFonts w:ascii="Times New Roman" w:hAnsi="Times New Roman" w:cs="Times New Roman"/>
          <w:b/>
          <w:sz w:val="24"/>
          <w:szCs w:val="24"/>
        </w:rPr>
      </w:pPr>
      <w:r w:rsidRPr="001B7B0E">
        <w:rPr>
          <w:rFonts w:ascii="Times New Roman" w:hAnsi="Times New Roman" w:cs="Times New Roman"/>
          <w:b/>
          <w:sz w:val="24"/>
          <w:szCs w:val="24"/>
        </w:rPr>
        <w:t xml:space="preserve">      The Governor’s PFML proposal is for 6 weeks of paid leave for a new baby, for caring for a family member, or for taking care of oneself. This is at 60% pay replacement. These benefits are </w:t>
      </w:r>
      <w:r w:rsidR="005A3040" w:rsidRPr="001B7B0E">
        <w:rPr>
          <w:rFonts w:ascii="Times New Roman" w:hAnsi="Times New Roman" w:cs="Times New Roman"/>
          <w:b/>
          <w:sz w:val="24"/>
          <w:szCs w:val="24"/>
        </w:rPr>
        <w:t xml:space="preserve">now </w:t>
      </w:r>
      <w:r w:rsidRPr="001B7B0E">
        <w:rPr>
          <w:rFonts w:ascii="Times New Roman" w:hAnsi="Times New Roman" w:cs="Times New Roman"/>
          <w:b/>
          <w:sz w:val="24"/>
          <w:szCs w:val="24"/>
        </w:rPr>
        <w:t xml:space="preserve">already going to be provided to Vermont state employees, with the state paying their premiums. The plan is that access will be made available to any Vermont business or worker who wants these benefits at the same premium cost. </w:t>
      </w:r>
    </w:p>
    <w:p w:rsidR="00AB3926" w:rsidRPr="001B7B0E" w:rsidRDefault="00AB3926" w:rsidP="00AC280A">
      <w:pPr>
        <w:rPr>
          <w:rFonts w:ascii="Times New Roman" w:hAnsi="Times New Roman" w:cs="Times New Roman"/>
          <w:b/>
          <w:sz w:val="24"/>
          <w:szCs w:val="24"/>
        </w:rPr>
      </w:pPr>
    </w:p>
    <w:p w:rsidR="0083123C" w:rsidRDefault="00AC280A" w:rsidP="00AC280A">
      <w:pPr>
        <w:rPr>
          <w:rFonts w:ascii="Times New Roman" w:hAnsi="Times New Roman" w:cs="Times New Roman"/>
          <w:b/>
          <w:i/>
          <w:sz w:val="24"/>
          <w:szCs w:val="24"/>
        </w:rPr>
      </w:pPr>
      <w:r w:rsidRPr="001B7B0E">
        <w:rPr>
          <w:rFonts w:ascii="Times New Roman" w:hAnsi="Times New Roman" w:cs="Times New Roman"/>
          <w:b/>
          <w:sz w:val="24"/>
          <w:szCs w:val="24"/>
        </w:rPr>
        <w:t xml:space="preserve">       </w:t>
      </w:r>
      <w:r w:rsidRPr="001B7B0E">
        <w:rPr>
          <w:rFonts w:ascii="Times New Roman" w:hAnsi="Times New Roman" w:cs="Times New Roman"/>
          <w:b/>
          <w:i/>
          <w:sz w:val="24"/>
          <w:szCs w:val="24"/>
        </w:rPr>
        <w:t>Th</w:t>
      </w:r>
      <w:r w:rsidR="00AB3926" w:rsidRPr="001B7B0E">
        <w:rPr>
          <w:rFonts w:ascii="Times New Roman" w:hAnsi="Times New Roman" w:cs="Times New Roman"/>
          <w:b/>
          <w:i/>
          <w:sz w:val="24"/>
          <w:szCs w:val="24"/>
        </w:rPr>
        <w:t>e Governor’s</w:t>
      </w:r>
      <w:r w:rsidRPr="001B7B0E">
        <w:rPr>
          <w:rFonts w:ascii="Times New Roman" w:hAnsi="Times New Roman" w:cs="Times New Roman"/>
          <w:b/>
          <w:i/>
          <w:sz w:val="24"/>
          <w:szCs w:val="24"/>
        </w:rPr>
        <w:t xml:space="preserve"> program is superior to the Legislative proposal because it does not impose a payroll tax on all Vermonters to provide a benefit that some may not want. The premium may </w:t>
      </w:r>
      <w:r w:rsidR="00A65721" w:rsidRPr="001B7B0E">
        <w:rPr>
          <w:rFonts w:ascii="Times New Roman" w:hAnsi="Times New Roman" w:cs="Times New Roman"/>
          <w:b/>
          <w:i/>
          <w:sz w:val="24"/>
          <w:szCs w:val="24"/>
        </w:rPr>
        <w:t xml:space="preserve">be higher than the </w:t>
      </w:r>
      <w:r w:rsidRPr="001B7B0E">
        <w:rPr>
          <w:rFonts w:ascii="Times New Roman" w:hAnsi="Times New Roman" w:cs="Times New Roman"/>
          <w:b/>
          <w:i/>
          <w:sz w:val="24"/>
          <w:szCs w:val="24"/>
        </w:rPr>
        <w:t>payroll tax, but only those who want the benefit will pay for it.</w:t>
      </w:r>
      <w:r w:rsidR="005A3040" w:rsidRPr="001B7B0E">
        <w:rPr>
          <w:rFonts w:ascii="Times New Roman" w:hAnsi="Times New Roman" w:cs="Times New Roman"/>
          <w:b/>
          <w:i/>
          <w:sz w:val="24"/>
          <w:szCs w:val="24"/>
        </w:rPr>
        <w:t xml:space="preserve"> </w:t>
      </w:r>
      <w:r w:rsidR="008F45A9" w:rsidRPr="001B7B0E">
        <w:rPr>
          <w:rFonts w:ascii="Times New Roman" w:hAnsi="Times New Roman" w:cs="Times New Roman"/>
          <w:b/>
          <w:i/>
          <w:sz w:val="24"/>
          <w:szCs w:val="24"/>
        </w:rPr>
        <w:t xml:space="preserve">I believe that the most </w:t>
      </w:r>
    </w:p>
    <w:p w:rsidR="0083123C" w:rsidRDefault="0083123C" w:rsidP="00AC280A">
      <w:pPr>
        <w:rPr>
          <w:rFonts w:ascii="Times New Roman" w:hAnsi="Times New Roman" w:cs="Times New Roman"/>
          <w:b/>
          <w:i/>
          <w:sz w:val="24"/>
          <w:szCs w:val="24"/>
        </w:rPr>
      </w:pPr>
    </w:p>
    <w:p w:rsidR="0083123C" w:rsidRDefault="0083123C" w:rsidP="00AC280A">
      <w:pPr>
        <w:rPr>
          <w:rFonts w:ascii="Times New Roman" w:hAnsi="Times New Roman" w:cs="Times New Roman"/>
          <w:b/>
          <w:i/>
          <w:sz w:val="24"/>
          <w:szCs w:val="24"/>
        </w:rPr>
      </w:pPr>
    </w:p>
    <w:p w:rsidR="0083123C" w:rsidRDefault="0083123C" w:rsidP="00AC280A">
      <w:pPr>
        <w:rPr>
          <w:rFonts w:ascii="Times New Roman" w:hAnsi="Times New Roman" w:cs="Times New Roman"/>
          <w:b/>
          <w:i/>
          <w:sz w:val="24"/>
          <w:szCs w:val="24"/>
        </w:rPr>
      </w:pPr>
    </w:p>
    <w:p w:rsidR="0083123C" w:rsidRDefault="0083123C" w:rsidP="00AC280A">
      <w:pPr>
        <w:rPr>
          <w:rFonts w:ascii="Times New Roman" w:hAnsi="Times New Roman" w:cs="Times New Roman"/>
          <w:b/>
          <w:i/>
          <w:sz w:val="24"/>
          <w:szCs w:val="24"/>
        </w:rPr>
      </w:pPr>
    </w:p>
    <w:p w:rsidR="00FB203C" w:rsidRPr="001B7B0E" w:rsidRDefault="008F45A9" w:rsidP="00AC280A">
      <w:pPr>
        <w:rPr>
          <w:rFonts w:ascii="Times New Roman" w:hAnsi="Times New Roman" w:cs="Times New Roman"/>
          <w:b/>
          <w:i/>
          <w:sz w:val="24"/>
          <w:szCs w:val="24"/>
        </w:rPr>
      </w:pPr>
      <w:proofErr w:type="gramStart"/>
      <w:r w:rsidRPr="001B7B0E">
        <w:rPr>
          <w:rFonts w:ascii="Times New Roman" w:hAnsi="Times New Roman" w:cs="Times New Roman"/>
          <w:b/>
          <w:i/>
          <w:sz w:val="24"/>
          <w:szCs w:val="24"/>
        </w:rPr>
        <w:t>effective</w:t>
      </w:r>
      <w:proofErr w:type="gramEnd"/>
      <w:r w:rsidRPr="001B7B0E">
        <w:rPr>
          <w:rFonts w:ascii="Times New Roman" w:hAnsi="Times New Roman" w:cs="Times New Roman"/>
          <w:b/>
          <w:i/>
          <w:sz w:val="24"/>
          <w:szCs w:val="24"/>
        </w:rPr>
        <w:t xml:space="preserve"> and equitable way to provide this coverage is to start with a modest, voluntary program, and then build on it. With that approach working Vermonters who want this kind of insurance will be able to get it at a reasonable cost, while all will not be burdened by a mandatory payroll tax to fund a program for some with uncertain future costs</w:t>
      </w:r>
      <w:r w:rsidR="00A65721" w:rsidRPr="001B7B0E">
        <w:rPr>
          <w:rFonts w:ascii="Times New Roman" w:hAnsi="Times New Roman" w:cs="Times New Roman"/>
          <w:b/>
          <w:i/>
          <w:sz w:val="24"/>
          <w:szCs w:val="24"/>
        </w:rPr>
        <w:t>. The Governor has already put the</w:t>
      </w:r>
      <w:r w:rsidRPr="001B7B0E">
        <w:rPr>
          <w:rFonts w:ascii="Times New Roman" w:hAnsi="Times New Roman" w:cs="Times New Roman"/>
          <w:b/>
          <w:i/>
          <w:sz w:val="24"/>
          <w:szCs w:val="24"/>
        </w:rPr>
        <w:t xml:space="preserve"> program with PFML benefits in place for Vermont state employees, and these benefits will also be available to other working Vermonters</w:t>
      </w:r>
      <w:r w:rsidR="00A65721" w:rsidRPr="001B7B0E">
        <w:rPr>
          <w:rFonts w:ascii="Times New Roman" w:hAnsi="Times New Roman" w:cs="Times New Roman"/>
          <w:b/>
          <w:i/>
          <w:sz w:val="24"/>
          <w:szCs w:val="24"/>
        </w:rPr>
        <w:t xml:space="preserve"> at the same premium cost</w:t>
      </w:r>
      <w:r w:rsidRPr="001B7B0E">
        <w:rPr>
          <w:rFonts w:ascii="Times New Roman" w:hAnsi="Times New Roman" w:cs="Times New Roman"/>
          <w:b/>
          <w:i/>
          <w:sz w:val="24"/>
          <w:szCs w:val="24"/>
        </w:rPr>
        <w:t>. I support that approach. I could not vote for the Legislative version of PFML in H.107 because it is too costly to taxpayers, at a time when we have not properly funded important existing state programs.</w:t>
      </w:r>
      <w:r w:rsidR="005A3040" w:rsidRPr="001B7B0E">
        <w:rPr>
          <w:rFonts w:ascii="Times New Roman" w:hAnsi="Times New Roman" w:cs="Times New Roman"/>
          <w:b/>
          <w:i/>
          <w:sz w:val="24"/>
          <w:szCs w:val="24"/>
        </w:rPr>
        <w:t xml:space="preserve"> I voted to sustain his veto.</w:t>
      </w:r>
      <w:r w:rsidR="00AC280A" w:rsidRPr="001B7B0E">
        <w:rPr>
          <w:rFonts w:ascii="Times New Roman" w:hAnsi="Times New Roman" w:cs="Times New Roman"/>
          <w:sz w:val="24"/>
          <w:szCs w:val="24"/>
        </w:rPr>
        <w:t xml:space="preserve"> </w:t>
      </w:r>
      <w:r w:rsidR="005A3040" w:rsidRPr="001B7B0E">
        <w:rPr>
          <w:rFonts w:ascii="Times New Roman" w:hAnsi="Times New Roman" w:cs="Times New Roman"/>
          <w:b/>
          <w:i/>
          <w:sz w:val="24"/>
          <w:szCs w:val="24"/>
        </w:rPr>
        <w:t>I hope we can</w:t>
      </w:r>
      <w:r w:rsidR="00AC280A" w:rsidRPr="001B7B0E">
        <w:rPr>
          <w:rFonts w:ascii="Times New Roman" w:hAnsi="Times New Roman" w:cs="Times New Roman"/>
          <w:b/>
          <w:i/>
          <w:sz w:val="24"/>
          <w:szCs w:val="24"/>
        </w:rPr>
        <w:t xml:space="preserve"> work together to build the Administration’s plan into an important benefit for all who want it. </w:t>
      </w:r>
    </w:p>
    <w:p w:rsidR="0083123C" w:rsidRDefault="0083123C" w:rsidP="00AC280A">
      <w:pPr>
        <w:rPr>
          <w:rFonts w:ascii="Times New Roman" w:hAnsi="Times New Roman" w:cs="Times New Roman"/>
          <w:b/>
          <w:sz w:val="32"/>
          <w:szCs w:val="32"/>
        </w:rPr>
      </w:pPr>
    </w:p>
    <w:p w:rsidR="00AC280A" w:rsidRPr="001B7B0E" w:rsidRDefault="00271C90" w:rsidP="00AC280A">
      <w:pPr>
        <w:rPr>
          <w:rFonts w:ascii="Times New Roman" w:hAnsi="Times New Roman" w:cs="Times New Roman"/>
          <w:b/>
          <w:sz w:val="32"/>
          <w:szCs w:val="32"/>
        </w:rPr>
      </w:pPr>
      <w:r w:rsidRPr="001B7B0E">
        <w:rPr>
          <w:rFonts w:ascii="Times New Roman" w:hAnsi="Times New Roman" w:cs="Times New Roman"/>
          <w:b/>
          <w:sz w:val="32"/>
          <w:szCs w:val="32"/>
        </w:rPr>
        <w:t>MINIMUM WAGE VETO OVERRIDE VOTE.</w:t>
      </w:r>
    </w:p>
    <w:p w:rsidR="00AC280A" w:rsidRPr="001B7B0E" w:rsidRDefault="00AC280A" w:rsidP="00AC280A">
      <w:pPr>
        <w:rPr>
          <w:rFonts w:ascii="Times New Roman" w:hAnsi="Times New Roman" w:cs="Times New Roman"/>
          <w:sz w:val="24"/>
          <w:szCs w:val="24"/>
        </w:rPr>
      </w:pPr>
    </w:p>
    <w:p w:rsidR="007C2A24" w:rsidRPr="001B7B0E" w:rsidRDefault="007C2A24" w:rsidP="00AC280A">
      <w:pPr>
        <w:rPr>
          <w:rFonts w:ascii="Times New Roman" w:hAnsi="Times New Roman" w:cs="Times New Roman"/>
          <w:b/>
          <w:sz w:val="24"/>
          <w:szCs w:val="24"/>
        </w:rPr>
      </w:pPr>
      <w:r w:rsidRPr="001B7B0E">
        <w:rPr>
          <w:rFonts w:ascii="Times New Roman" w:hAnsi="Times New Roman" w:cs="Times New Roman"/>
          <w:b/>
          <w:sz w:val="24"/>
          <w:szCs w:val="24"/>
        </w:rPr>
        <w:t xml:space="preserve">        </w:t>
      </w:r>
      <w:r w:rsidR="00AC280A" w:rsidRPr="001B7B0E">
        <w:rPr>
          <w:rFonts w:ascii="Times New Roman" w:hAnsi="Times New Roman" w:cs="Times New Roman"/>
          <w:b/>
          <w:sz w:val="24"/>
          <w:szCs w:val="24"/>
        </w:rPr>
        <w:t xml:space="preserve">The bill S.23 </w:t>
      </w:r>
      <w:r w:rsidRPr="001B7B0E">
        <w:rPr>
          <w:rFonts w:ascii="Times New Roman" w:hAnsi="Times New Roman" w:cs="Times New Roman"/>
          <w:b/>
          <w:sz w:val="24"/>
          <w:szCs w:val="24"/>
        </w:rPr>
        <w:t>will increase</w:t>
      </w:r>
      <w:r w:rsidR="00AC280A" w:rsidRPr="001B7B0E">
        <w:rPr>
          <w:rFonts w:ascii="Times New Roman" w:hAnsi="Times New Roman" w:cs="Times New Roman"/>
          <w:b/>
          <w:sz w:val="24"/>
          <w:szCs w:val="24"/>
        </w:rPr>
        <w:t xml:space="preserve"> the current minimum wage of $10.96 to $11.75 in 2021 and to $12.55 in 2021.</w:t>
      </w:r>
      <w:r w:rsidR="00AC280A" w:rsidRPr="001B7B0E">
        <w:rPr>
          <w:rFonts w:ascii="Times New Roman" w:hAnsi="Times New Roman" w:cs="Times New Roman"/>
          <w:b/>
          <w:i/>
          <w:sz w:val="24"/>
          <w:szCs w:val="24"/>
        </w:rPr>
        <w:t xml:space="preserve"> </w:t>
      </w:r>
      <w:r w:rsidRPr="001B7B0E">
        <w:rPr>
          <w:rFonts w:ascii="Times New Roman" w:hAnsi="Times New Roman" w:cs="Times New Roman"/>
          <w:b/>
          <w:sz w:val="24"/>
          <w:szCs w:val="24"/>
        </w:rPr>
        <w:t>The state of Vermont has increased the minimum wage every year since 2014 from $8.73 to $10.96 in 2020. Incre</w:t>
      </w:r>
      <w:r w:rsidR="0087098F" w:rsidRPr="001B7B0E">
        <w:rPr>
          <w:rFonts w:ascii="Times New Roman" w:hAnsi="Times New Roman" w:cs="Times New Roman"/>
          <w:b/>
          <w:sz w:val="24"/>
          <w:szCs w:val="24"/>
        </w:rPr>
        <w:t>ases according to inflation would have</w:t>
      </w:r>
      <w:r w:rsidRPr="001B7B0E">
        <w:rPr>
          <w:rFonts w:ascii="Times New Roman" w:hAnsi="Times New Roman" w:cs="Times New Roman"/>
          <w:b/>
          <w:sz w:val="24"/>
          <w:szCs w:val="24"/>
        </w:rPr>
        <w:t xml:space="preserve"> continue</w:t>
      </w:r>
      <w:r w:rsidR="0087098F" w:rsidRPr="001B7B0E">
        <w:rPr>
          <w:rFonts w:ascii="Times New Roman" w:hAnsi="Times New Roman" w:cs="Times New Roman"/>
          <w:b/>
          <w:sz w:val="24"/>
          <w:szCs w:val="24"/>
        </w:rPr>
        <w:t>d</w:t>
      </w:r>
      <w:r w:rsidRPr="001B7B0E">
        <w:rPr>
          <w:rFonts w:ascii="Times New Roman" w:hAnsi="Times New Roman" w:cs="Times New Roman"/>
          <w:b/>
          <w:sz w:val="24"/>
          <w:szCs w:val="24"/>
        </w:rPr>
        <w:t xml:space="preserve"> under current law, so withou</w:t>
      </w:r>
      <w:r w:rsidR="0087098F" w:rsidRPr="001B7B0E">
        <w:rPr>
          <w:rFonts w:ascii="Times New Roman" w:hAnsi="Times New Roman" w:cs="Times New Roman"/>
          <w:b/>
          <w:sz w:val="24"/>
          <w:szCs w:val="24"/>
        </w:rPr>
        <w:t>t S.23 minimum wage workers would have continued to</w:t>
      </w:r>
      <w:r w:rsidRPr="001B7B0E">
        <w:rPr>
          <w:rFonts w:ascii="Times New Roman" w:hAnsi="Times New Roman" w:cs="Times New Roman"/>
          <w:b/>
          <w:sz w:val="24"/>
          <w:szCs w:val="24"/>
        </w:rPr>
        <w:t xml:space="preserve"> see increases</w:t>
      </w:r>
      <w:r w:rsidR="0087098F" w:rsidRPr="001B7B0E">
        <w:rPr>
          <w:rFonts w:ascii="Times New Roman" w:hAnsi="Times New Roman" w:cs="Times New Roman"/>
          <w:b/>
          <w:sz w:val="24"/>
          <w:szCs w:val="24"/>
        </w:rPr>
        <w:t xml:space="preserve"> of around 25 cents a year.</w:t>
      </w:r>
    </w:p>
    <w:p w:rsidR="00C51F09" w:rsidRPr="001B7B0E" w:rsidRDefault="00C51F09" w:rsidP="00AC280A">
      <w:pPr>
        <w:rPr>
          <w:rFonts w:ascii="Times New Roman" w:hAnsi="Times New Roman" w:cs="Times New Roman"/>
          <w:b/>
          <w:i/>
          <w:sz w:val="24"/>
          <w:szCs w:val="24"/>
        </w:rPr>
      </w:pPr>
    </w:p>
    <w:p w:rsidR="007C2A24" w:rsidRPr="001B7B0E" w:rsidRDefault="007C2A24" w:rsidP="00AC280A">
      <w:pPr>
        <w:rPr>
          <w:rFonts w:ascii="Times New Roman" w:hAnsi="Times New Roman" w:cs="Times New Roman"/>
          <w:b/>
          <w:i/>
          <w:sz w:val="24"/>
          <w:szCs w:val="24"/>
        </w:rPr>
      </w:pPr>
      <w:r w:rsidRPr="001B7B0E">
        <w:rPr>
          <w:rFonts w:ascii="Times New Roman" w:hAnsi="Times New Roman" w:cs="Times New Roman"/>
          <w:b/>
          <w:i/>
          <w:sz w:val="24"/>
          <w:szCs w:val="24"/>
        </w:rPr>
        <w:t xml:space="preserve">         I supported the increases beginning in 2014 because they were moderate and cautious. But I cannot support the additional increases currently proposed </w:t>
      </w:r>
      <w:r w:rsidR="00214BD9" w:rsidRPr="001B7B0E">
        <w:rPr>
          <w:rFonts w:ascii="Times New Roman" w:hAnsi="Times New Roman" w:cs="Times New Roman"/>
          <w:b/>
          <w:i/>
          <w:sz w:val="24"/>
          <w:szCs w:val="24"/>
        </w:rPr>
        <w:t>in S.23 as</w:t>
      </w:r>
      <w:r w:rsidRPr="001B7B0E">
        <w:rPr>
          <w:rFonts w:ascii="Times New Roman" w:hAnsi="Times New Roman" w:cs="Times New Roman"/>
          <w:b/>
          <w:i/>
          <w:sz w:val="24"/>
          <w:szCs w:val="24"/>
        </w:rPr>
        <w:t xml:space="preserve"> it is too much more too soon. To go to $12.55 by 2022 is a large increase compar</w:t>
      </w:r>
      <w:r w:rsidR="00214BD9" w:rsidRPr="001B7B0E">
        <w:rPr>
          <w:rFonts w:ascii="Times New Roman" w:hAnsi="Times New Roman" w:cs="Times New Roman"/>
          <w:b/>
          <w:i/>
          <w:sz w:val="24"/>
          <w:szCs w:val="24"/>
        </w:rPr>
        <w:t>ed to $8.73, although part of that</w:t>
      </w:r>
      <w:r w:rsidRPr="001B7B0E">
        <w:rPr>
          <w:rFonts w:ascii="Times New Roman" w:hAnsi="Times New Roman" w:cs="Times New Roman"/>
          <w:b/>
          <w:i/>
          <w:sz w:val="24"/>
          <w:szCs w:val="24"/>
        </w:rPr>
        <w:t xml:space="preserve"> is inflation. It will be difficult for small businesses in many parts of the state to absorb</w:t>
      </w:r>
      <w:r w:rsidR="00214BD9" w:rsidRPr="001B7B0E">
        <w:rPr>
          <w:rFonts w:ascii="Times New Roman" w:hAnsi="Times New Roman" w:cs="Times New Roman"/>
          <w:b/>
          <w:i/>
          <w:sz w:val="24"/>
          <w:szCs w:val="24"/>
        </w:rPr>
        <w:t xml:space="preserve"> this increase in costs</w:t>
      </w:r>
      <w:r w:rsidRPr="001B7B0E">
        <w:rPr>
          <w:rFonts w:ascii="Times New Roman" w:hAnsi="Times New Roman" w:cs="Times New Roman"/>
          <w:b/>
          <w:i/>
          <w:sz w:val="24"/>
          <w:szCs w:val="24"/>
        </w:rPr>
        <w:t xml:space="preserve"> without reducing hours and sometimes cutting jobs or reducing new hires. </w:t>
      </w:r>
      <w:r w:rsidR="00AC280A" w:rsidRPr="001B7B0E">
        <w:rPr>
          <w:rFonts w:ascii="Times New Roman" w:hAnsi="Times New Roman" w:cs="Times New Roman"/>
          <w:b/>
          <w:i/>
          <w:sz w:val="24"/>
          <w:szCs w:val="24"/>
        </w:rPr>
        <w:t xml:space="preserve">When all the interactions are taken into account, I think that the benefits to those who may receive a raise in hourly wage have been overstated and the potential costs to businesses and their workers have been understated. The result may be that many Vermonters the policy was intended to help may not see the promised benefits because they will have reduced working hours, lost benefits, and higher taxes. </w:t>
      </w:r>
      <w:r w:rsidRPr="001B7B0E">
        <w:rPr>
          <w:rFonts w:ascii="Times New Roman" w:hAnsi="Times New Roman" w:cs="Times New Roman"/>
          <w:b/>
          <w:i/>
          <w:sz w:val="24"/>
          <w:szCs w:val="24"/>
        </w:rPr>
        <w:t xml:space="preserve">These factors can leave workers without the increase in purchasing power that the policy is intended to create. This is especially true for single mothers, whose loss of benefits can partly or entirely offset the raise received. </w:t>
      </w:r>
    </w:p>
    <w:p w:rsidR="007C2A24" w:rsidRPr="001B7B0E" w:rsidRDefault="009F7135" w:rsidP="007C2A24">
      <w:pPr>
        <w:rPr>
          <w:rFonts w:ascii="Times New Roman" w:hAnsi="Times New Roman" w:cs="Times New Roman"/>
          <w:b/>
          <w:i/>
          <w:sz w:val="24"/>
          <w:szCs w:val="24"/>
        </w:rPr>
      </w:pPr>
      <w:r w:rsidRPr="001B7B0E">
        <w:rPr>
          <w:rFonts w:ascii="Times New Roman" w:hAnsi="Times New Roman" w:cs="Times New Roman"/>
          <w:b/>
          <w:i/>
          <w:sz w:val="24"/>
          <w:szCs w:val="24"/>
        </w:rPr>
        <w:t xml:space="preserve">        </w:t>
      </w:r>
      <w:r w:rsidR="00AC280A" w:rsidRPr="001B7B0E">
        <w:rPr>
          <w:rFonts w:ascii="Times New Roman" w:hAnsi="Times New Roman" w:cs="Times New Roman"/>
          <w:b/>
          <w:i/>
          <w:sz w:val="24"/>
          <w:szCs w:val="24"/>
        </w:rPr>
        <w:t>Businesses in rural areas of the state will find it more difficult to survive.</w:t>
      </w:r>
      <w:r w:rsidR="007C2A24" w:rsidRPr="001B7B0E">
        <w:rPr>
          <w:rFonts w:ascii="Times New Roman" w:hAnsi="Times New Roman" w:cs="Times New Roman"/>
          <w:sz w:val="24"/>
          <w:szCs w:val="24"/>
        </w:rPr>
        <w:t xml:space="preserve"> </w:t>
      </w:r>
      <w:r w:rsidR="007C2A24" w:rsidRPr="001B7B0E">
        <w:rPr>
          <w:rFonts w:ascii="Times New Roman" w:hAnsi="Times New Roman" w:cs="Times New Roman"/>
          <w:b/>
          <w:i/>
          <w:sz w:val="24"/>
          <w:szCs w:val="24"/>
        </w:rPr>
        <w:t>There is no allowance in the bill for regional variation – it is very hard for businesses in the more rural parts of the state to raise prices or otherwise absorb this increase, given competition from New Hampshire and from on-line corporations. Remember such increases in costs are ON TOP of a series of increases beginning in 2014, which businesses have already had to absorb in various ways.</w:t>
      </w:r>
      <w:r w:rsidRPr="001B7B0E">
        <w:rPr>
          <w:rFonts w:ascii="Times New Roman" w:hAnsi="Times New Roman" w:cs="Times New Roman"/>
          <w:b/>
          <w:i/>
          <w:sz w:val="24"/>
          <w:szCs w:val="24"/>
        </w:rPr>
        <w:t xml:space="preserve"> More businesses will have a reason to substitute machinery for workers as workers are more expensive, which will mean fewer jobs.</w:t>
      </w:r>
    </w:p>
    <w:p w:rsidR="009F7135" w:rsidRPr="001B7B0E" w:rsidRDefault="009F7135" w:rsidP="007C2A24">
      <w:pPr>
        <w:rPr>
          <w:rFonts w:ascii="Times New Roman" w:hAnsi="Times New Roman" w:cs="Times New Roman"/>
          <w:b/>
          <w:i/>
          <w:sz w:val="24"/>
          <w:szCs w:val="24"/>
        </w:rPr>
      </w:pPr>
      <w:r w:rsidRPr="001B7B0E">
        <w:rPr>
          <w:rFonts w:ascii="Times New Roman" w:hAnsi="Times New Roman" w:cs="Times New Roman"/>
          <w:b/>
          <w:i/>
          <w:sz w:val="24"/>
          <w:szCs w:val="24"/>
        </w:rPr>
        <w:t xml:space="preserve">        There is also no recession trigger</w:t>
      </w:r>
      <w:r w:rsidR="00DA2CDD" w:rsidRPr="001B7B0E">
        <w:rPr>
          <w:rFonts w:ascii="Times New Roman" w:hAnsi="Times New Roman" w:cs="Times New Roman"/>
          <w:b/>
          <w:i/>
          <w:sz w:val="24"/>
          <w:szCs w:val="24"/>
        </w:rPr>
        <w:t xml:space="preserve"> – no way to halt the wage increases if we slip into a recession. S</w:t>
      </w:r>
      <w:r w:rsidRPr="001B7B0E">
        <w:rPr>
          <w:rFonts w:ascii="Times New Roman" w:hAnsi="Times New Roman" w:cs="Times New Roman"/>
          <w:b/>
          <w:i/>
          <w:sz w:val="24"/>
          <w:szCs w:val="24"/>
        </w:rPr>
        <w:t>o we may be raising wages just as the economy slows down, with the result that more Vermonters will lose their jobs.</w:t>
      </w:r>
      <w:r w:rsidR="00DA2CDD" w:rsidRPr="001B7B0E">
        <w:rPr>
          <w:rFonts w:ascii="Times New Roman" w:hAnsi="Times New Roman" w:cs="Times New Roman"/>
          <w:b/>
          <w:i/>
          <w:sz w:val="24"/>
          <w:szCs w:val="24"/>
        </w:rPr>
        <w:t xml:space="preserve"> The developing effects of the novel coronavirus now make slower growth or even a recession more likely.</w:t>
      </w:r>
      <w:r w:rsidRPr="001B7B0E">
        <w:rPr>
          <w:rFonts w:ascii="Times New Roman" w:hAnsi="Times New Roman" w:cs="Times New Roman"/>
          <w:b/>
          <w:i/>
          <w:sz w:val="24"/>
          <w:szCs w:val="24"/>
        </w:rPr>
        <w:t xml:space="preserve"> </w:t>
      </w:r>
    </w:p>
    <w:p w:rsidR="0083123C" w:rsidRDefault="00AC280A" w:rsidP="00444929">
      <w:pPr>
        <w:rPr>
          <w:rFonts w:ascii="Times New Roman" w:hAnsi="Times New Roman" w:cs="Times New Roman"/>
          <w:b/>
          <w:i/>
          <w:sz w:val="24"/>
          <w:szCs w:val="24"/>
        </w:rPr>
      </w:pPr>
      <w:r w:rsidRPr="001B7B0E">
        <w:rPr>
          <w:rFonts w:ascii="Times New Roman" w:hAnsi="Times New Roman" w:cs="Times New Roman"/>
          <w:b/>
          <w:i/>
          <w:sz w:val="24"/>
          <w:szCs w:val="24"/>
        </w:rPr>
        <w:t xml:space="preserve"> </w:t>
      </w:r>
      <w:r w:rsidR="009F7135" w:rsidRPr="001B7B0E">
        <w:rPr>
          <w:rFonts w:ascii="Times New Roman" w:hAnsi="Times New Roman" w:cs="Times New Roman"/>
          <w:b/>
          <w:i/>
          <w:sz w:val="24"/>
          <w:szCs w:val="24"/>
        </w:rPr>
        <w:t xml:space="preserve">      </w:t>
      </w:r>
      <w:r w:rsidRPr="001B7B0E">
        <w:rPr>
          <w:rFonts w:ascii="Times New Roman" w:hAnsi="Times New Roman" w:cs="Times New Roman"/>
          <w:b/>
          <w:i/>
          <w:sz w:val="24"/>
          <w:szCs w:val="24"/>
        </w:rPr>
        <w:t xml:space="preserve">Therefore I voted to sustain the Governor’s veto of S.23, and I am disappointed that his veto was </w:t>
      </w:r>
    </w:p>
    <w:p w:rsidR="0083123C" w:rsidRDefault="0083123C" w:rsidP="00444929">
      <w:pPr>
        <w:rPr>
          <w:rFonts w:ascii="Times New Roman" w:hAnsi="Times New Roman" w:cs="Times New Roman"/>
          <w:b/>
          <w:i/>
          <w:sz w:val="24"/>
          <w:szCs w:val="24"/>
        </w:rPr>
      </w:pPr>
    </w:p>
    <w:p w:rsidR="0083123C" w:rsidRDefault="0083123C" w:rsidP="00444929">
      <w:pPr>
        <w:rPr>
          <w:rFonts w:ascii="Times New Roman" w:hAnsi="Times New Roman" w:cs="Times New Roman"/>
          <w:b/>
          <w:i/>
          <w:sz w:val="24"/>
          <w:szCs w:val="24"/>
        </w:rPr>
      </w:pPr>
    </w:p>
    <w:p w:rsidR="0083123C" w:rsidRDefault="0083123C" w:rsidP="00444929">
      <w:pPr>
        <w:rPr>
          <w:rFonts w:ascii="Times New Roman" w:hAnsi="Times New Roman" w:cs="Times New Roman"/>
          <w:b/>
          <w:i/>
          <w:sz w:val="24"/>
          <w:szCs w:val="24"/>
        </w:rPr>
      </w:pPr>
    </w:p>
    <w:p w:rsidR="0083123C" w:rsidRDefault="0083123C" w:rsidP="00444929">
      <w:pPr>
        <w:rPr>
          <w:rFonts w:ascii="Times New Roman" w:hAnsi="Times New Roman" w:cs="Times New Roman"/>
          <w:b/>
          <w:i/>
          <w:sz w:val="24"/>
          <w:szCs w:val="24"/>
        </w:rPr>
      </w:pPr>
    </w:p>
    <w:p w:rsidR="0083123C" w:rsidRDefault="0083123C" w:rsidP="00444929">
      <w:pPr>
        <w:rPr>
          <w:rFonts w:ascii="Times New Roman" w:hAnsi="Times New Roman" w:cs="Times New Roman"/>
          <w:b/>
          <w:i/>
          <w:sz w:val="24"/>
          <w:szCs w:val="24"/>
        </w:rPr>
      </w:pPr>
    </w:p>
    <w:p w:rsidR="00C51F09" w:rsidRPr="001B7B0E" w:rsidRDefault="00AC280A" w:rsidP="00444929">
      <w:pPr>
        <w:rPr>
          <w:rFonts w:ascii="Times New Roman" w:hAnsi="Times New Roman" w:cs="Times New Roman"/>
          <w:b/>
          <w:i/>
          <w:sz w:val="24"/>
          <w:szCs w:val="24"/>
        </w:rPr>
      </w:pPr>
      <w:proofErr w:type="gramStart"/>
      <w:r w:rsidRPr="001B7B0E">
        <w:rPr>
          <w:rFonts w:ascii="Times New Roman" w:hAnsi="Times New Roman" w:cs="Times New Roman"/>
          <w:b/>
          <w:i/>
          <w:sz w:val="24"/>
          <w:szCs w:val="24"/>
        </w:rPr>
        <w:t>overridden</w:t>
      </w:r>
      <w:proofErr w:type="gramEnd"/>
      <w:r w:rsidRPr="001B7B0E">
        <w:rPr>
          <w:rFonts w:ascii="Times New Roman" w:hAnsi="Times New Roman" w:cs="Times New Roman"/>
          <w:b/>
          <w:i/>
          <w:sz w:val="24"/>
          <w:szCs w:val="24"/>
        </w:rPr>
        <w:t xml:space="preserve">. A more certain way to help low income Vermonters would be to increase the Earned Income Tax Credit and to increase child care subsidies.  </w:t>
      </w:r>
    </w:p>
    <w:p w:rsidR="00AC280A" w:rsidRPr="001B7B0E" w:rsidRDefault="00AC280A" w:rsidP="00AC280A">
      <w:pPr>
        <w:tabs>
          <w:tab w:val="left" w:pos="8490"/>
        </w:tabs>
        <w:rPr>
          <w:rFonts w:ascii="Times New Roman" w:hAnsi="Times New Roman" w:cs="Times New Roman"/>
          <w:b/>
          <w:i/>
          <w:sz w:val="24"/>
          <w:szCs w:val="24"/>
        </w:rPr>
      </w:pPr>
      <w:r w:rsidRPr="001B7B0E">
        <w:rPr>
          <w:rFonts w:ascii="Times New Roman" w:hAnsi="Times New Roman" w:cs="Times New Roman"/>
          <w:b/>
          <w:i/>
          <w:sz w:val="24"/>
          <w:szCs w:val="24"/>
        </w:rPr>
        <w:tab/>
      </w:r>
    </w:p>
    <w:p w:rsidR="00937775" w:rsidRPr="0083123C" w:rsidRDefault="00937775" w:rsidP="00937775">
      <w:pPr>
        <w:jc w:val="center"/>
        <w:rPr>
          <w:rFonts w:ascii="Times New Roman" w:hAnsi="Times New Roman" w:cs="Times New Roman"/>
          <w:b/>
          <w:sz w:val="32"/>
          <w:szCs w:val="32"/>
        </w:rPr>
      </w:pPr>
      <w:r w:rsidRPr="0083123C">
        <w:rPr>
          <w:rFonts w:ascii="Times New Roman" w:hAnsi="Times New Roman" w:cs="Times New Roman"/>
          <w:b/>
          <w:sz w:val="32"/>
          <w:szCs w:val="32"/>
        </w:rPr>
        <w:t xml:space="preserve">Rep. Cynthia Browning, PO Box 389, Arlington, VT 05250 802.375.9019 </w:t>
      </w:r>
    </w:p>
    <w:p w:rsidR="00937775" w:rsidRPr="001B7B0E" w:rsidRDefault="0083123C" w:rsidP="00937775">
      <w:pPr>
        <w:jc w:val="center"/>
        <w:rPr>
          <w:rFonts w:ascii="Times New Roman" w:hAnsi="Times New Roman" w:cs="Times New Roman"/>
          <w:b/>
          <w:sz w:val="44"/>
          <w:szCs w:val="44"/>
        </w:rPr>
      </w:pPr>
      <w:hyperlink r:id="rId4" w:history="1">
        <w:r w:rsidR="00937775" w:rsidRPr="0083123C">
          <w:rPr>
            <w:rStyle w:val="Hyperlink"/>
            <w:rFonts w:ascii="Times New Roman" w:hAnsi="Times New Roman" w:cs="Times New Roman"/>
            <w:b/>
            <w:color w:val="auto"/>
            <w:sz w:val="32"/>
            <w:szCs w:val="32"/>
          </w:rPr>
          <w:t>cbrowning@leg.state.vt.us</w:t>
        </w:r>
      </w:hyperlink>
      <w:r w:rsidR="00937775" w:rsidRPr="0083123C">
        <w:rPr>
          <w:rFonts w:ascii="Times New Roman" w:hAnsi="Times New Roman" w:cs="Times New Roman"/>
          <w:b/>
          <w:sz w:val="32"/>
          <w:szCs w:val="32"/>
        </w:rPr>
        <w:t xml:space="preserve">     </w:t>
      </w:r>
      <w:hyperlink r:id="rId5" w:history="1">
        <w:r w:rsidR="00937775" w:rsidRPr="0083123C">
          <w:rPr>
            <w:rStyle w:val="Hyperlink"/>
            <w:rFonts w:ascii="Times New Roman" w:hAnsi="Times New Roman" w:cs="Times New Roman"/>
            <w:b/>
            <w:color w:val="auto"/>
            <w:sz w:val="32"/>
            <w:szCs w:val="32"/>
          </w:rPr>
          <w:t>www.cynthiabrowning.com</w:t>
        </w:r>
      </w:hyperlink>
      <w:r w:rsidR="00937775" w:rsidRPr="001B7B0E">
        <w:rPr>
          <w:rFonts w:ascii="Times New Roman" w:hAnsi="Times New Roman" w:cs="Times New Roman"/>
          <w:b/>
          <w:sz w:val="44"/>
          <w:szCs w:val="44"/>
        </w:rPr>
        <w:t xml:space="preserve"> </w:t>
      </w:r>
    </w:p>
    <w:p w:rsidR="0083123C" w:rsidRDefault="0083123C" w:rsidP="00AB3926">
      <w:pPr>
        <w:rPr>
          <w:rFonts w:ascii="Times New Roman" w:hAnsi="Times New Roman" w:cs="Times New Roman"/>
          <w:b/>
          <w:i/>
          <w:sz w:val="28"/>
          <w:szCs w:val="28"/>
        </w:rPr>
      </w:pPr>
    </w:p>
    <w:p w:rsidR="0083123C" w:rsidRPr="0083123C" w:rsidRDefault="0083123C" w:rsidP="00AB3926">
      <w:pPr>
        <w:rPr>
          <w:rFonts w:ascii="AR JULIAN" w:hAnsi="AR JULIAN" w:cs="Times New Roman"/>
          <w:b/>
          <w:sz w:val="28"/>
          <w:szCs w:val="28"/>
        </w:rPr>
      </w:pPr>
      <w:r>
        <w:rPr>
          <w:rFonts w:ascii="AR JULIAN" w:hAnsi="AR JULIAN" w:cs="Times New Roman"/>
          <w:b/>
          <w:sz w:val="28"/>
          <w:szCs w:val="28"/>
        </w:rPr>
        <w:t>[*** NOTE: NO LEGISLATIVE OFFICE HOURS DURING THE COVID19 EMERGENCY. PLEASE CALL OR WRITE FOR A CONVERSATION OR MEETING]</w:t>
      </w:r>
      <w:bookmarkStart w:id="0" w:name="_GoBack"/>
      <w:bookmarkEnd w:id="0"/>
    </w:p>
    <w:p w:rsidR="0083123C" w:rsidRDefault="0083123C" w:rsidP="00AB3926">
      <w:pPr>
        <w:rPr>
          <w:rFonts w:ascii="Times New Roman" w:hAnsi="Times New Roman" w:cs="Times New Roman"/>
          <w:b/>
          <w:i/>
          <w:sz w:val="28"/>
          <w:szCs w:val="28"/>
        </w:rPr>
      </w:pPr>
    </w:p>
    <w:p w:rsidR="00A23EAE" w:rsidRPr="001B7B0E" w:rsidRDefault="00A23EAE" w:rsidP="00AB3926">
      <w:pPr>
        <w:rPr>
          <w:rFonts w:ascii="Times New Roman" w:hAnsi="Times New Roman" w:cs="Times New Roman"/>
          <w:b/>
          <w:i/>
          <w:sz w:val="28"/>
          <w:szCs w:val="28"/>
        </w:rPr>
      </w:pPr>
      <w:r w:rsidRPr="001B7B0E">
        <w:rPr>
          <w:rFonts w:ascii="Times New Roman" w:hAnsi="Times New Roman" w:cs="Times New Roman"/>
          <w:b/>
          <w:i/>
          <w:sz w:val="28"/>
          <w:szCs w:val="28"/>
        </w:rPr>
        <w:t>*** SPEAKING UP ***</w:t>
      </w:r>
      <w:r w:rsidR="00043756" w:rsidRPr="001B7B0E">
        <w:rPr>
          <w:rFonts w:ascii="Times New Roman" w:hAnsi="Times New Roman" w:cs="Times New Roman"/>
          <w:b/>
          <w:i/>
          <w:sz w:val="28"/>
          <w:szCs w:val="28"/>
        </w:rPr>
        <w:t xml:space="preserve">    by Cynthia Browning</w:t>
      </w:r>
    </w:p>
    <w:p w:rsidR="00A23EAE" w:rsidRPr="001B7B0E" w:rsidRDefault="00A23EAE" w:rsidP="00A23EAE">
      <w:pPr>
        <w:rPr>
          <w:rFonts w:ascii="Times New Roman" w:hAnsi="Times New Roman" w:cs="Times New Roman"/>
          <w:sz w:val="24"/>
          <w:szCs w:val="24"/>
        </w:rPr>
      </w:pPr>
    </w:p>
    <w:p w:rsidR="00A23EAE" w:rsidRPr="001B7B0E" w:rsidRDefault="00A23EAE" w:rsidP="00A23EAE">
      <w:pPr>
        <w:rPr>
          <w:rFonts w:ascii="Times New Roman" w:hAnsi="Times New Roman" w:cs="Times New Roman"/>
          <w:b/>
          <w:i/>
          <w:sz w:val="24"/>
          <w:szCs w:val="24"/>
        </w:rPr>
      </w:pPr>
      <w:r w:rsidRPr="001B7B0E">
        <w:rPr>
          <w:rFonts w:ascii="Times New Roman" w:hAnsi="Times New Roman" w:cs="Times New Roman"/>
          <w:b/>
          <w:i/>
          <w:sz w:val="24"/>
          <w:szCs w:val="24"/>
        </w:rPr>
        <w:t>I will be running for re-election for one of the two seats of Bennington-4, the district including Arlington, Manchester, Sandgate, and most of Sunderland. If I am so fortunate as to be re-elected, I may also be running for Speaker of the House for the January 2021 session.</w:t>
      </w:r>
    </w:p>
    <w:p w:rsidR="00A23EAE" w:rsidRPr="001B7B0E" w:rsidRDefault="00A23EAE" w:rsidP="00A23EAE">
      <w:pPr>
        <w:rPr>
          <w:rFonts w:ascii="Times New Roman" w:hAnsi="Times New Roman" w:cs="Times New Roman"/>
          <w:b/>
          <w:i/>
          <w:sz w:val="24"/>
          <w:szCs w:val="24"/>
        </w:rPr>
      </w:pPr>
    </w:p>
    <w:p w:rsidR="00A23EAE" w:rsidRPr="001B7B0E" w:rsidRDefault="00A23EAE" w:rsidP="00A23EAE">
      <w:pPr>
        <w:rPr>
          <w:rFonts w:ascii="Times New Roman" w:hAnsi="Times New Roman" w:cs="Times New Roman"/>
          <w:b/>
          <w:i/>
          <w:sz w:val="24"/>
          <w:szCs w:val="24"/>
        </w:rPr>
      </w:pPr>
      <w:r w:rsidRPr="001B7B0E">
        <w:rPr>
          <w:rFonts w:ascii="Times New Roman" w:hAnsi="Times New Roman" w:cs="Times New Roman"/>
          <w:b/>
          <w:i/>
          <w:sz w:val="24"/>
          <w:szCs w:val="24"/>
        </w:rPr>
        <w:t xml:space="preserve">The Speaker is elected by a majority of representatives to run the legislative process of the House. The Speaker influences membership of House Committees, controls the flow of work through those committees and through the full House, presides over the sessions in the House chamber, and negotiates with the Governor and Senate leadership over the final forms of bills that will pass into law. </w:t>
      </w:r>
    </w:p>
    <w:p w:rsidR="00A23EAE" w:rsidRPr="001B7B0E" w:rsidRDefault="00A23EAE" w:rsidP="00A23EAE">
      <w:pPr>
        <w:rPr>
          <w:rFonts w:ascii="Times New Roman" w:hAnsi="Times New Roman" w:cs="Times New Roman"/>
          <w:b/>
          <w:i/>
          <w:sz w:val="24"/>
          <w:szCs w:val="24"/>
        </w:rPr>
      </w:pPr>
    </w:p>
    <w:p w:rsidR="00A23EAE" w:rsidRPr="001B7B0E" w:rsidRDefault="00A23EAE" w:rsidP="00A23EAE">
      <w:pPr>
        <w:rPr>
          <w:rFonts w:ascii="Times New Roman" w:hAnsi="Times New Roman" w:cs="Times New Roman"/>
          <w:b/>
          <w:i/>
          <w:sz w:val="24"/>
          <w:szCs w:val="24"/>
        </w:rPr>
      </w:pPr>
      <w:r w:rsidRPr="001B7B0E">
        <w:rPr>
          <w:rFonts w:ascii="Times New Roman" w:hAnsi="Times New Roman" w:cs="Times New Roman"/>
          <w:b/>
          <w:i/>
          <w:sz w:val="24"/>
          <w:szCs w:val="24"/>
        </w:rPr>
        <w:t>I find that under current leadership in Montpelier</w:t>
      </w:r>
      <w:r w:rsidR="0085422F" w:rsidRPr="001B7B0E">
        <w:rPr>
          <w:rFonts w:ascii="Times New Roman" w:hAnsi="Times New Roman" w:cs="Times New Roman"/>
          <w:b/>
          <w:i/>
          <w:sz w:val="24"/>
          <w:szCs w:val="24"/>
        </w:rPr>
        <w:t xml:space="preserve"> politics and ideology often</w:t>
      </w:r>
      <w:r w:rsidRPr="001B7B0E">
        <w:rPr>
          <w:rFonts w:ascii="Times New Roman" w:hAnsi="Times New Roman" w:cs="Times New Roman"/>
          <w:b/>
          <w:i/>
          <w:sz w:val="24"/>
          <w:szCs w:val="24"/>
        </w:rPr>
        <w:t xml:space="preserve"> dominate reality. Policies are formed based on pre-determined political promises and rhetoric, rather than developed out of an open examination of the facts and evidence surrounding a particular problem.</w:t>
      </w:r>
    </w:p>
    <w:p w:rsidR="00A23EAE" w:rsidRPr="001B7B0E" w:rsidRDefault="00A23EAE" w:rsidP="00A23EAE">
      <w:pPr>
        <w:rPr>
          <w:rFonts w:ascii="Times New Roman" w:hAnsi="Times New Roman" w:cs="Times New Roman"/>
          <w:b/>
          <w:i/>
          <w:sz w:val="24"/>
          <w:szCs w:val="24"/>
        </w:rPr>
      </w:pPr>
    </w:p>
    <w:p w:rsidR="00A23EAE" w:rsidRPr="001B7B0E" w:rsidRDefault="00A23EAE" w:rsidP="00A23EAE">
      <w:pPr>
        <w:rPr>
          <w:rFonts w:ascii="Times New Roman" w:hAnsi="Times New Roman" w:cs="Times New Roman"/>
          <w:b/>
          <w:i/>
          <w:sz w:val="24"/>
          <w:szCs w:val="24"/>
        </w:rPr>
      </w:pPr>
      <w:r w:rsidRPr="001B7B0E">
        <w:rPr>
          <w:rFonts w:ascii="Times New Roman" w:hAnsi="Times New Roman" w:cs="Times New Roman"/>
          <w:b/>
          <w:i/>
          <w:sz w:val="24"/>
          <w:szCs w:val="24"/>
        </w:rPr>
        <w:t>We elect people to positions of power through a political process of communication among candidates and voters. How well it works depends on the people participating. A political process that brings people together is more effective in solving problems and taking advantage of opportunities than divisiveness that drives people apart. We should leave divisive election politics at the door of the state house, and work together to develop reality-based policies that will really work. Policies based on unrealistic promises, special interests, or maneuvering to make opponents look bad are unlikely to succeed in solving our problems. Good government based on both principles and pragmatism is always good politics.</w:t>
      </w:r>
    </w:p>
    <w:p w:rsidR="00A23EAE" w:rsidRPr="001B7B0E" w:rsidRDefault="00A23EAE" w:rsidP="00A23EAE">
      <w:pPr>
        <w:rPr>
          <w:rFonts w:ascii="Times New Roman" w:hAnsi="Times New Roman" w:cs="Times New Roman"/>
          <w:b/>
          <w:i/>
          <w:sz w:val="24"/>
          <w:szCs w:val="24"/>
        </w:rPr>
      </w:pPr>
    </w:p>
    <w:p w:rsidR="00A23EAE" w:rsidRPr="001B7B0E" w:rsidRDefault="00A23EAE" w:rsidP="00A23EAE">
      <w:pPr>
        <w:rPr>
          <w:rFonts w:ascii="Times New Roman" w:hAnsi="Times New Roman" w:cs="Times New Roman"/>
          <w:b/>
          <w:i/>
          <w:sz w:val="24"/>
          <w:szCs w:val="24"/>
        </w:rPr>
      </w:pPr>
      <w:r w:rsidRPr="001B7B0E">
        <w:rPr>
          <w:rFonts w:ascii="Times New Roman" w:hAnsi="Times New Roman" w:cs="Times New Roman"/>
          <w:b/>
          <w:i/>
          <w:sz w:val="24"/>
          <w:szCs w:val="24"/>
        </w:rPr>
        <w:t xml:space="preserve">There continue to be grave deficiencies in the effectiveness, transparency, and accountability of state spending and of the state tax system. We continue to struggle to reform our education finance system to ensure both quality education and control of property tax increases. We continue to struggle to formulate economic development policies that will truly strengthen our economy and our communities while still protecting our environment. We continue to struggle to put the state employees’ and teachers’ retirement systems onto a path towards full funding. These growing liabilities are taking more resources from both the budget and the capital bill, and limit the state’s </w:t>
      </w:r>
      <w:r w:rsidRPr="001B7B0E">
        <w:rPr>
          <w:rFonts w:ascii="Times New Roman" w:hAnsi="Times New Roman" w:cs="Times New Roman"/>
          <w:b/>
          <w:i/>
          <w:sz w:val="24"/>
          <w:szCs w:val="24"/>
        </w:rPr>
        <w:lastRenderedPageBreak/>
        <w:t>ability to provide Vermonters with the services that they deserve. We must save these pension systems from any possibility of insolvency and protect taxpayers from undue burdens.</w:t>
      </w:r>
    </w:p>
    <w:p w:rsidR="00A23EAE" w:rsidRPr="001B7B0E" w:rsidRDefault="00A23EAE" w:rsidP="00A23EAE">
      <w:pPr>
        <w:rPr>
          <w:rFonts w:ascii="Times New Roman" w:hAnsi="Times New Roman" w:cs="Times New Roman"/>
          <w:b/>
          <w:i/>
          <w:sz w:val="24"/>
          <w:szCs w:val="24"/>
        </w:rPr>
      </w:pPr>
    </w:p>
    <w:p w:rsidR="00A23EAE" w:rsidRPr="001B7B0E" w:rsidRDefault="006E2B46" w:rsidP="00A23EAE">
      <w:pPr>
        <w:rPr>
          <w:rFonts w:ascii="Times New Roman" w:hAnsi="Times New Roman" w:cs="Times New Roman"/>
          <w:b/>
          <w:i/>
          <w:sz w:val="24"/>
          <w:szCs w:val="24"/>
        </w:rPr>
      </w:pPr>
      <w:r w:rsidRPr="001B7B0E">
        <w:rPr>
          <w:rFonts w:ascii="Times New Roman" w:hAnsi="Times New Roman" w:cs="Times New Roman"/>
          <w:b/>
          <w:i/>
          <w:sz w:val="24"/>
          <w:szCs w:val="24"/>
        </w:rPr>
        <w:t>T</w:t>
      </w:r>
      <w:r w:rsidR="00A23EAE" w:rsidRPr="001B7B0E">
        <w:rPr>
          <w:rFonts w:ascii="Times New Roman" w:hAnsi="Times New Roman" w:cs="Times New Roman"/>
          <w:b/>
          <w:i/>
          <w:sz w:val="24"/>
          <w:szCs w:val="24"/>
        </w:rPr>
        <w:t>hese challenges</w:t>
      </w:r>
      <w:r w:rsidRPr="001B7B0E">
        <w:rPr>
          <w:rFonts w:ascii="Times New Roman" w:hAnsi="Times New Roman" w:cs="Times New Roman"/>
          <w:b/>
          <w:i/>
          <w:sz w:val="24"/>
          <w:szCs w:val="24"/>
        </w:rPr>
        <w:t xml:space="preserve"> all</w:t>
      </w:r>
      <w:r w:rsidR="00A23EAE" w:rsidRPr="001B7B0E">
        <w:rPr>
          <w:rFonts w:ascii="Times New Roman" w:hAnsi="Times New Roman" w:cs="Times New Roman"/>
          <w:b/>
          <w:i/>
          <w:sz w:val="24"/>
          <w:szCs w:val="24"/>
        </w:rPr>
        <w:t xml:space="preserve"> have an economic dimension. As an economist I believe that as Speaker I could make a contribution to the development of creative solutions that are grounded in reality and common sense. As an experienced legislator I believe that as Speaker I could work with all the elected state representatives to operate the House openly, fairly, and firmly in service to Vermont. </w:t>
      </w:r>
      <w:r w:rsidR="00043756" w:rsidRPr="001B7B0E">
        <w:rPr>
          <w:rFonts w:ascii="Times New Roman" w:hAnsi="Times New Roman" w:cs="Times New Roman"/>
          <w:b/>
          <w:i/>
          <w:sz w:val="24"/>
          <w:szCs w:val="24"/>
        </w:rPr>
        <w:t>As an Arlington Select Board member as Speaker I would bring a strong local perspective to the state legislative proceedings.</w:t>
      </w:r>
    </w:p>
    <w:p w:rsidR="00A23EAE" w:rsidRPr="001B7B0E" w:rsidRDefault="00A23EAE" w:rsidP="00A23EAE">
      <w:pPr>
        <w:rPr>
          <w:rFonts w:ascii="Times New Roman" w:hAnsi="Times New Roman" w:cs="Times New Roman"/>
          <w:b/>
          <w:i/>
          <w:sz w:val="24"/>
          <w:szCs w:val="24"/>
        </w:rPr>
      </w:pPr>
    </w:p>
    <w:p w:rsidR="001D6631" w:rsidRPr="001B7B0E" w:rsidRDefault="00A23EAE" w:rsidP="00AB3926">
      <w:pPr>
        <w:rPr>
          <w:rFonts w:ascii="Times New Roman" w:hAnsi="Times New Roman" w:cs="Times New Roman"/>
          <w:b/>
          <w:i/>
          <w:sz w:val="24"/>
          <w:szCs w:val="24"/>
        </w:rPr>
      </w:pPr>
      <w:r w:rsidRPr="001B7B0E">
        <w:rPr>
          <w:rFonts w:ascii="Times New Roman" w:hAnsi="Times New Roman" w:cs="Times New Roman"/>
          <w:b/>
          <w:i/>
          <w:sz w:val="24"/>
          <w:szCs w:val="24"/>
        </w:rPr>
        <w:t>But first I have to get re-elected. If you would like to contact me about legislative issues, if you would like to sign my petition to get on the ballot, or if you would like my Town Meeting Legislative Report, please refer to my contact in</w:t>
      </w:r>
      <w:r w:rsidR="00AB3926" w:rsidRPr="001B7B0E">
        <w:rPr>
          <w:rFonts w:ascii="Times New Roman" w:hAnsi="Times New Roman" w:cs="Times New Roman"/>
          <w:b/>
          <w:i/>
          <w:sz w:val="24"/>
          <w:szCs w:val="24"/>
        </w:rPr>
        <w:t>formation and office hours on the page just above</w:t>
      </w:r>
      <w:r w:rsidR="00444929" w:rsidRPr="001B7B0E">
        <w:rPr>
          <w:rFonts w:ascii="Times New Roman" w:hAnsi="Times New Roman" w:cs="Times New Roman"/>
          <w:b/>
          <w:i/>
          <w:sz w:val="24"/>
          <w:szCs w:val="24"/>
        </w:rPr>
        <w:t>.</w:t>
      </w:r>
    </w:p>
    <w:p w:rsidR="00043756" w:rsidRPr="001B7B0E" w:rsidRDefault="00444929" w:rsidP="00AB3926">
      <w:pPr>
        <w:rPr>
          <w:rFonts w:ascii="Times New Roman" w:hAnsi="Times New Roman" w:cs="Times New Roman"/>
          <w:b/>
          <w:i/>
          <w:sz w:val="24"/>
          <w:szCs w:val="24"/>
        </w:rPr>
      </w:pPr>
      <w:r w:rsidRPr="001B7B0E">
        <w:rPr>
          <w:rFonts w:ascii="Times New Roman" w:hAnsi="Times New Roman" w:cs="Times New Roman"/>
          <w:b/>
          <w:i/>
          <w:sz w:val="24"/>
          <w:szCs w:val="24"/>
        </w:rPr>
        <w:t xml:space="preserve">                                                                                     </w:t>
      </w:r>
    </w:p>
    <w:sectPr w:rsidR="00043756" w:rsidRPr="001B7B0E" w:rsidSect="00AB39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31"/>
    <w:rsid w:val="00000179"/>
    <w:rsid w:val="00001C9C"/>
    <w:rsid w:val="00002865"/>
    <w:rsid w:val="000067EA"/>
    <w:rsid w:val="0001370E"/>
    <w:rsid w:val="00015C7D"/>
    <w:rsid w:val="000179E5"/>
    <w:rsid w:val="000215E0"/>
    <w:rsid w:val="00023220"/>
    <w:rsid w:val="00027178"/>
    <w:rsid w:val="00030AFD"/>
    <w:rsid w:val="0003113D"/>
    <w:rsid w:val="00037A61"/>
    <w:rsid w:val="00043756"/>
    <w:rsid w:val="000471C3"/>
    <w:rsid w:val="00051AE9"/>
    <w:rsid w:val="000532C3"/>
    <w:rsid w:val="000536D7"/>
    <w:rsid w:val="00055D92"/>
    <w:rsid w:val="000610FF"/>
    <w:rsid w:val="00062527"/>
    <w:rsid w:val="000658F3"/>
    <w:rsid w:val="000668C1"/>
    <w:rsid w:val="00070D7A"/>
    <w:rsid w:val="0008154B"/>
    <w:rsid w:val="00085EBC"/>
    <w:rsid w:val="000916BF"/>
    <w:rsid w:val="00092A8B"/>
    <w:rsid w:val="000931C0"/>
    <w:rsid w:val="000A21BE"/>
    <w:rsid w:val="000B05F4"/>
    <w:rsid w:val="000B0A23"/>
    <w:rsid w:val="000B3244"/>
    <w:rsid w:val="000B49C2"/>
    <w:rsid w:val="000B5576"/>
    <w:rsid w:val="000B6C8D"/>
    <w:rsid w:val="000B72E7"/>
    <w:rsid w:val="000C025A"/>
    <w:rsid w:val="000C2FEF"/>
    <w:rsid w:val="000C3BA3"/>
    <w:rsid w:val="000C3F13"/>
    <w:rsid w:val="000D27D4"/>
    <w:rsid w:val="000D61CA"/>
    <w:rsid w:val="000E06CF"/>
    <w:rsid w:val="000E1750"/>
    <w:rsid w:val="000E1BB5"/>
    <w:rsid w:val="000E2859"/>
    <w:rsid w:val="000E31EF"/>
    <w:rsid w:val="000E353F"/>
    <w:rsid w:val="000E68FA"/>
    <w:rsid w:val="000F2814"/>
    <w:rsid w:val="000F3874"/>
    <w:rsid w:val="000F41A5"/>
    <w:rsid w:val="000F44D8"/>
    <w:rsid w:val="000F7DE8"/>
    <w:rsid w:val="00100858"/>
    <w:rsid w:val="00100F33"/>
    <w:rsid w:val="00101903"/>
    <w:rsid w:val="001034A5"/>
    <w:rsid w:val="001050BE"/>
    <w:rsid w:val="00106109"/>
    <w:rsid w:val="00106243"/>
    <w:rsid w:val="001105B0"/>
    <w:rsid w:val="00111959"/>
    <w:rsid w:val="00112510"/>
    <w:rsid w:val="00116F3B"/>
    <w:rsid w:val="00120169"/>
    <w:rsid w:val="00122630"/>
    <w:rsid w:val="0012582B"/>
    <w:rsid w:val="00127B79"/>
    <w:rsid w:val="00127DD8"/>
    <w:rsid w:val="00130E87"/>
    <w:rsid w:val="0013172B"/>
    <w:rsid w:val="00131904"/>
    <w:rsid w:val="001367B2"/>
    <w:rsid w:val="0014041E"/>
    <w:rsid w:val="001408B1"/>
    <w:rsid w:val="001410E1"/>
    <w:rsid w:val="00145BEA"/>
    <w:rsid w:val="00146256"/>
    <w:rsid w:val="00147479"/>
    <w:rsid w:val="0015293E"/>
    <w:rsid w:val="00152A38"/>
    <w:rsid w:val="00153413"/>
    <w:rsid w:val="00164DA9"/>
    <w:rsid w:val="00172874"/>
    <w:rsid w:val="00177333"/>
    <w:rsid w:val="001807F3"/>
    <w:rsid w:val="00184D86"/>
    <w:rsid w:val="00194B8E"/>
    <w:rsid w:val="001A00C7"/>
    <w:rsid w:val="001B084E"/>
    <w:rsid w:val="001B1516"/>
    <w:rsid w:val="001B54BD"/>
    <w:rsid w:val="001B5F4E"/>
    <w:rsid w:val="001B6B6C"/>
    <w:rsid w:val="001B7B0E"/>
    <w:rsid w:val="001C1EBE"/>
    <w:rsid w:val="001C2596"/>
    <w:rsid w:val="001C5B07"/>
    <w:rsid w:val="001C6A37"/>
    <w:rsid w:val="001C7ABE"/>
    <w:rsid w:val="001D4E72"/>
    <w:rsid w:val="001D6631"/>
    <w:rsid w:val="001E0519"/>
    <w:rsid w:val="001F0930"/>
    <w:rsid w:val="001F14CC"/>
    <w:rsid w:val="002001ED"/>
    <w:rsid w:val="00206B70"/>
    <w:rsid w:val="00207A8B"/>
    <w:rsid w:val="0021455A"/>
    <w:rsid w:val="00214BD9"/>
    <w:rsid w:val="002266E1"/>
    <w:rsid w:val="00227F89"/>
    <w:rsid w:val="002321A0"/>
    <w:rsid w:val="002348D7"/>
    <w:rsid w:val="00240890"/>
    <w:rsid w:val="00240E26"/>
    <w:rsid w:val="002415D7"/>
    <w:rsid w:val="002439E5"/>
    <w:rsid w:val="002467CD"/>
    <w:rsid w:val="0024712F"/>
    <w:rsid w:val="00250944"/>
    <w:rsid w:val="002515C2"/>
    <w:rsid w:val="0025436B"/>
    <w:rsid w:val="00254533"/>
    <w:rsid w:val="002579AC"/>
    <w:rsid w:val="00257BAB"/>
    <w:rsid w:val="00257C7C"/>
    <w:rsid w:val="002616C8"/>
    <w:rsid w:val="00265292"/>
    <w:rsid w:val="00266B59"/>
    <w:rsid w:val="00266D3D"/>
    <w:rsid w:val="00266F03"/>
    <w:rsid w:val="0026760E"/>
    <w:rsid w:val="0027082D"/>
    <w:rsid w:val="00271C90"/>
    <w:rsid w:val="00274D0D"/>
    <w:rsid w:val="00276CA8"/>
    <w:rsid w:val="00280CFA"/>
    <w:rsid w:val="00282EC0"/>
    <w:rsid w:val="00282FF0"/>
    <w:rsid w:val="00285BFE"/>
    <w:rsid w:val="002866B3"/>
    <w:rsid w:val="0029613E"/>
    <w:rsid w:val="00297236"/>
    <w:rsid w:val="002A02BB"/>
    <w:rsid w:val="002A2998"/>
    <w:rsid w:val="002A38A1"/>
    <w:rsid w:val="002A3E15"/>
    <w:rsid w:val="002A61B0"/>
    <w:rsid w:val="002B2190"/>
    <w:rsid w:val="002B2464"/>
    <w:rsid w:val="002B2A9A"/>
    <w:rsid w:val="002B62D3"/>
    <w:rsid w:val="002C1C7F"/>
    <w:rsid w:val="002C4DE5"/>
    <w:rsid w:val="002C7255"/>
    <w:rsid w:val="002D13B3"/>
    <w:rsid w:val="002D21AD"/>
    <w:rsid w:val="002D3D71"/>
    <w:rsid w:val="002D58B6"/>
    <w:rsid w:val="002D75C6"/>
    <w:rsid w:val="002E1941"/>
    <w:rsid w:val="002F00F9"/>
    <w:rsid w:val="002F055E"/>
    <w:rsid w:val="002F2948"/>
    <w:rsid w:val="002F40A3"/>
    <w:rsid w:val="002F60C5"/>
    <w:rsid w:val="002F7B09"/>
    <w:rsid w:val="002F7FE0"/>
    <w:rsid w:val="0030014D"/>
    <w:rsid w:val="0030158F"/>
    <w:rsid w:val="00306953"/>
    <w:rsid w:val="00307C55"/>
    <w:rsid w:val="00312142"/>
    <w:rsid w:val="00314FAA"/>
    <w:rsid w:val="00315F52"/>
    <w:rsid w:val="00317126"/>
    <w:rsid w:val="00321029"/>
    <w:rsid w:val="00321C4A"/>
    <w:rsid w:val="00322468"/>
    <w:rsid w:val="003258F1"/>
    <w:rsid w:val="00330CBB"/>
    <w:rsid w:val="00333D44"/>
    <w:rsid w:val="003360A7"/>
    <w:rsid w:val="00341895"/>
    <w:rsid w:val="0034658D"/>
    <w:rsid w:val="00350E3B"/>
    <w:rsid w:val="00351F13"/>
    <w:rsid w:val="00361F31"/>
    <w:rsid w:val="003700D0"/>
    <w:rsid w:val="003706AC"/>
    <w:rsid w:val="00370ACD"/>
    <w:rsid w:val="0037287A"/>
    <w:rsid w:val="00373EB7"/>
    <w:rsid w:val="003772ED"/>
    <w:rsid w:val="003832C1"/>
    <w:rsid w:val="00384420"/>
    <w:rsid w:val="00385641"/>
    <w:rsid w:val="0039020E"/>
    <w:rsid w:val="00391AC6"/>
    <w:rsid w:val="003926B1"/>
    <w:rsid w:val="00396B54"/>
    <w:rsid w:val="003A237D"/>
    <w:rsid w:val="003A6269"/>
    <w:rsid w:val="003A659D"/>
    <w:rsid w:val="003A6E15"/>
    <w:rsid w:val="003A7BE2"/>
    <w:rsid w:val="003A7CB7"/>
    <w:rsid w:val="003B0CAA"/>
    <w:rsid w:val="003B19D3"/>
    <w:rsid w:val="003B1E03"/>
    <w:rsid w:val="003B5787"/>
    <w:rsid w:val="003B6AF4"/>
    <w:rsid w:val="003C0917"/>
    <w:rsid w:val="003C57B9"/>
    <w:rsid w:val="003D0922"/>
    <w:rsid w:val="003D3F67"/>
    <w:rsid w:val="003D6FBC"/>
    <w:rsid w:val="003D740A"/>
    <w:rsid w:val="003E0857"/>
    <w:rsid w:val="003E0DC3"/>
    <w:rsid w:val="003F3D07"/>
    <w:rsid w:val="003F5F2F"/>
    <w:rsid w:val="003F7F3A"/>
    <w:rsid w:val="00403288"/>
    <w:rsid w:val="00415D39"/>
    <w:rsid w:val="0041638F"/>
    <w:rsid w:val="0042008E"/>
    <w:rsid w:val="00420B81"/>
    <w:rsid w:val="00420E6C"/>
    <w:rsid w:val="00421CF7"/>
    <w:rsid w:val="004240AE"/>
    <w:rsid w:val="00426FD7"/>
    <w:rsid w:val="00427BFD"/>
    <w:rsid w:val="00431AC2"/>
    <w:rsid w:val="00433236"/>
    <w:rsid w:val="0044251E"/>
    <w:rsid w:val="004434E0"/>
    <w:rsid w:val="00443E42"/>
    <w:rsid w:val="00444929"/>
    <w:rsid w:val="00446896"/>
    <w:rsid w:val="004506FE"/>
    <w:rsid w:val="00450BCF"/>
    <w:rsid w:val="004510F4"/>
    <w:rsid w:val="0045199A"/>
    <w:rsid w:val="00460B9F"/>
    <w:rsid w:val="00465096"/>
    <w:rsid w:val="00470350"/>
    <w:rsid w:val="004716D3"/>
    <w:rsid w:val="0047183E"/>
    <w:rsid w:val="004723BE"/>
    <w:rsid w:val="00472C65"/>
    <w:rsid w:val="00473489"/>
    <w:rsid w:val="00477FDB"/>
    <w:rsid w:val="00490127"/>
    <w:rsid w:val="00493C8A"/>
    <w:rsid w:val="00496880"/>
    <w:rsid w:val="00497AFF"/>
    <w:rsid w:val="004A09A6"/>
    <w:rsid w:val="004A2679"/>
    <w:rsid w:val="004A7292"/>
    <w:rsid w:val="004B16F8"/>
    <w:rsid w:val="004B3356"/>
    <w:rsid w:val="004B430F"/>
    <w:rsid w:val="004C3699"/>
    <w:rsid w:val="004C4C4D"/>
    <w:rsid w:val="004C6DF2"/>
    <w:rsid w:val="004C70D7"/>
    <w:rsid w:val="004D2AF3"/>
    <w:rsid w:val="004D63D3"/>
    <w:rsid w:val="004E0A84"/>
    <w:rsid w:val="004E2082"/>
    <w:rsid w:val="004E2DAB"/>
    <w:rsid w:val="004E76C6"/>
    <w:rsid w:val="004F4112"/>
    <w:rsid w:val="00501E72"/>
    <w:rsid w:val="00503899"/>
    <w:rsid w:val="0050401E"/>
    <w:rsid w:val="00510FCC"/>
    <w:rsid w:val="00511FB1"/>
    <w:rsid w:val="005261FB"/>
    <w:rsid w:val="00526434"/>
    <w:rsid w:val="00526BFE"/>
    <w:rsid w:val="0053517A"/>
    <w:rsid w:val="0053580D"/>
    <w:rsid w:val="0054298F"/>
    <w:rsid w:val="00542D2D"/>
    <w:rsid w:val="005474E1"/>
    <w:rsid w:val="00555654"/>
    <w:rsid w:val="005648BC"/>
    <w:rsid w:val="005674C5"/>
    <w:rsid w:val="00571B4D"/>
    <w:rsid w:val="00572236"/>
    <w:rsid w:val="0057361E"/>
    <w:rsid w:val="0058036F"/>
    <w:rsid w:val="00580EDD"/>
    <w:rsid w:val="005822A5"/>
    <w:rsid w:val="005838ED"/>
    <w:rsid w:val="005901EF"/>
    <w:rsid w:val="005928AA"/>
    <w:rsid w:val="00596C76"/>
    <w:rsid w:val="005974E9"/>
    <w:rsid w:val="005A1854"/>
    <w:rsid w:val="005A23DE"/>
    <w:rsid w:val="005A3040"/>
    <w:rsid w:val="005B50D0"/>
    <w:rsid w:val="005B5729"/>
    <w:rsid w:val="005C3501"/>
    <w:rsid w:val="005C3CE2"/>
    <w:rsid w:val="005C414E"/>
    <w:rsid w:val="005C7B17"/>
    <w:rsid w:val="005D1117"/>
    <w:rsid w:val="005D33FB"/>
    <w:rsid w:val="005D5441"/>
    <w:rsid w:val="005E3906"/>
    <w:rsid w:val="005E7D1F"/>
    <w:rsid w:val="005F13AE"/>
    <w:rsid w:val="005F3574"/>
    <w:rsid w:val="005F39F2"/>
    <w:rsid w:val="005F3EFC"/>
    <w:rsid w:val="005F70CF"/>
    <w:rsid w:val="005F7843"/>
    <w:rsid w:val="00601133"/>
    <w:rsid w:val="006013A5"/>
    <w:rsid w:val="006019CC"/>
    <w:rsid w:val="00601A1B"/>
    <w:rsid w:val="00602961"/>
    <w:rsid w:val="00603BE2"/>
    <w:rsid w:val="00605C82"/>
    <w:rsid w:val="00610C4A"/>
    <w:rsid w:val="00611BC8"/>
    <w:rsid w:val="00614CD4"/>
    <w:rsid w:val="00620617"/>
    <w:rsid w:val="006251DF"/>
    <w:rsid w:val="00626F58"/>
    <w:rsid w:val="00630003"/>
    <w:rsid w:val="00630067"/>
    <w:rsid w:val="006349EF"/>
    <w:rsid w:val="006365B0"/>
    <w:rsid w:val="00637875"/>
    <w:rsid w:val="0064296C"/>
    <w:rsid w:val="006458AB"/>
    <w:rsid w:val="006473E5"/>
    <w:rsid w:val="00651DAF"/>
    <w:rsid w:val="0065303E"/>
    <w:rsid w:val="006546DE"/>
    <w:rsid w:val="0065546D"/>
    <w:rsid w:val="00661BED"/>
    <w:rsid w:val="00661EEB"/>
    <w:rsid w:val="00664F95"/>
    <w:rsid w:val="00666D3C"/>
    <w:rsid w:val="00666FA1"/>
    <w:rsid w:val="006703AB"/>
    <w:rsid w:val="0067094D"/>
    <w:rsid w:val="00676857"/>
    <w:rsid w:val="00684344"/>
    <w:rsid w:val="006861A3"/>
    <w:rsid w:val="0069328F"/>
    <w:rsid w:val="00693E69"/>
    <w:rsid w:val="006A13E9"/>
    <w:rsid w:val="006A1665"/>
    <w:rsid w:val="006B2ECC"/>
    <w:rsid w:val="006B360B"/>
    <w:rsid w:val="006B437D"/>
    <w:rsid w:val="006C5B4B"/>
    <w:rsid w:val="006C61F5"/>
    <w:rsid w:val="006D0654"/>
    <w:rsid w:val="006D20DB"/>
    <w:rsid w:val="006D4CAD"/>
    <w:rsid w:val="006D5064"/>
    <w:rsid w:val="006D6EB7"/>
    <w:rsid w:val="006D6FF1"/>
    <w:rsid w:val="006E0F11"/>
    <w:rsid w:val="006E14F6"/>
    <w:rsid w:val="006E2B46"/>
    <w:rsid w:val="006E3912"/>
    <w:rsid w:val="006E3B0B"/>
    <w:rsid w:val="006E4736"/>
    <w:rsid w:val="006E4D99"/>
    <w:rsid w:val="006E4E26"/>
    <w:rsid w:val="006E720B"/>
    <w:rsid w:val="006E728D"/>
    <w:rsid w:val="006F2738"/>
    <w:rsid w:val="006F7BCF"/>
    <w:rsid w:val="00701F2B"/>
    <w:rsid w:val="00702481"/>
    <w:rsid w:val="00702A3B"/>
    <w:rsid w:val="00704190"/>
    <w:rsid w:val="0070499B"/>
    <w:rsid w:val="00712A05"/>
    <w:rsid w:val="00717AE1"/>
    <w:rsid w:val="00721D35"/>
    <w:rsid w:val="00730487"/>
    <w:rsid w:val="0073066B"/>
    <w:rsid w:val="0073150D"/>
    <w:rsid w:val="007328F9"/>
    <w:rsid w:val="007337AB"/>
    <w:rsid w:val="0073790A"/>
    <w:rsid w:val="007413AD"/>
    <w:rsid w:val="00741AAA"/>
    <w:rsid w:val="007457BA"/>
    <w:rsid w:val="007460B6"/>
    <w:rsid w:val="007503EE"/>
    <w:rsid w:val="007559FE"/>
    <w:rsid w:val="00756667"/>
    <w:rsid w:val="00756FD7"/>
    <w:rsid w:val="007612DE"/>
    <w:rsid w:val="00764AA8"/>
    <w:rsid w:val="00774A2A"/>
    <w:rsid w:val="00784099"/>
    <w:rsid w:val="00785890"/>
    <w:rsid w:val="00792091"/>
    <w:rsid w:val="00793941"/>
    <w:rsid w:val="00795541"/>
    <w:rsid w:val="00797EB7"/>
    <w:rsid w:val="007A11D4"/>
    <w:rsid w:val="007A1C0C"/>
    <w:rsid w:val="007A29C6"/>
    <w:rsid w:val="007A2B6C"/>
    <w:rsid w:val="007A314C"/>
    <w:rsid w:val="007A6058"/>
    <w:rsid w:val="007B0533"/>
    <w:rsid w:val="007B23DE"/>
    <w:rsid w:val="007B2537"/>
    <w:rsid w:val="007B6BBD"/>
    <w:rsid w:val="007C06E8"/>
    <w:rsid w:val="007C2A24"/>
    <w:rsid w:val="007C3DE2"/>
    <w:rsid w:val="007C539B"/>
    <w:rsid w:val="007D3A8A"/>
    <w:rsid w:val="007E14D3"/>
    <w:rsid w:val="007E30A0"/>
    <w:rsid w:val="007E54B2"/>
    <w:rsid w:val="007F024B"/>
    <w:rsid w:val="007F27AA"/>
    <w:rsid w:val="007F6A8F"/>
    <w:rsid w:val="00800E64"/>
    <w:rsid w:val="00801C8D"/>
    <w:rsid w:val="00805736"/>
    <w:rsid w:val="00806169"/>
    <w:rsid w:val="00806BE9"/>
    <w:rsid w:val="00807E69"/>
    <w:rsid w:val="00820B8C"/>
    <w:rsid w:val="00822201"/>
    <w:rsid w:val="00827B7F"/>
    <w:rsid w:val="0083123C"/>
    <w:rsid w:val="00832880"/>
    <w:rsid w:val="00835089"/>
    <w:rsid w:val="00845EEA"/>
    <w:rsid w:val="0085422F"/>
    <w:rsid w:val="0085501D"/>
    <w:rsid w:val="00857892"/>
    <w:rsid w:val="00860954"/>
    <w:rsid w:val="00865E27"/>
    <w:rsid w:val="00870632"/>
    <w:rsid w:val="0087098F"/>
    <w:rsid w:val="00870E91"/>
    <w:rsid w:val="008718FA"/>
    <w:rsid w:val="00873CE7"/>
    <w:rsid w:val="0087471E"/>
    <w:rsid w:val="00880443"/>
    <w:rsid w:val="008810C8"/>
    <w:rsid w:val="008824D4"/>
    <w:rsid w:val="00890A18"/>
    <w:rsid w:val="00897249"/>
    <w:rsid w:val="008A25A6"/>
    <w:rsid w:val="008A2999"/>
    <w:rsid w:val="008A4262"/>
    <w:rsid w:val="008A6D75"/>
    <w:rsid w:val="008B0767"/>
    <w:rsid w:val="008B464F"/>
    <w:rsid w:val="008C1C50"/>
    <w:rsid w:val="008C284E"/>
    <w:rsid w:val="008D734F"/>
    <w:rsid w:val="008E3D23"/>
    <w:rsid w:val="008E4B33"/>
    <w:rsid w:val="008E5734"/>
    <w:rsid w:val="008E65C0"/>
    <w:rsid w:val="008E75BC"/>
    <w:rsid w:val="008F07A4"/>
    <w:rsid w:val="008F1F16"/>
    <w:rsid w:val="008F3A4C"/>
    <w:rsid w:val="008F45A9"/>
    <w:rsid w:val="008F45F1"/>
    <w:rsid w:val="008F4A04"/>
    <w:rsid w:val="008F4E89"/>
    <w:rsid w:val="00901872"/>
    <w:rsid w:val="00903B27"/>
    <w:rsid w:val="00906374"/>
    <w:rsid w:val="009104FD"/>
    <w:rsid w:val="0091518B"/>
    <w:rsid w:val="0091623C"/>
    <w:rsid w:val="00916EF9"/>
    <w:rsid w:val="00921034"/>
    <w:rsid w:val="00921C3C"/>
    <w:rsid w:val="00922BCB"/>
    <w:rsid w:val="00923007"/>
    <w:rsid w:val="00924A84"/>
    <w:rsid w:val="00924CBB"/>
    <w:rsid w:val="00926A24"/>
    <w:rsid w:val="0093244B"/>
    <w:rsid w:val="0093637A"/>
    <w:rsid w:val="00937775"/>
    <w:rsid w:val="00940E8D"/>
    <w:rsid w:val="00943706"/>
    <w:rsid w:val="0094401C"/>
    <w:rsid w:val="00945A05"/>
    <w:rsid w:val="0094623B"/>
    <w:rsid w:val="009468CF"/>
    <w:rsid w:val="0095109C"/>
    <w:rsid w:val="00951413"/>
    <w:rsid w:val="009515E9"/>
    <w:rsid w:val="00954F19"/>
    <w:rsid w:val="00955464"/>
    <w:rsid w:val="00957370"/>
    <w:rsid w:val="00964CF7"/>
    <w:rsid w:val="00967E88"/>
    <w:rsid w:val="009715A9"/>
    <w:rsid w:val="009728D0"/>
    <w:rsid w:val="009730BB"/>
    <w:rsid w:val="0097714D"/>
    <w:rsid w:val="00977B65"/>
    <w:rsid w:val="0098039B"/>
    <w:rsid w:val="00981A87"/>
    <w:rsid w:val="009836C2"/>
    <w:rsid w:val="00984792"/>
    <w:rsid w:val="00986655"/>
    <w:rsid w:val="009872D1"/>
    <w:rsid w:val="00995975"/>
    <w:rsid w:val="0099756A"/>
    <w:rsid w:val="00997BB4"/>
    <w:rsid w:val="009A154C"/>
    <w:rsid w:val="009A36D8"/>
    <w:rsid w:val="009A5906"/>
    <w:rsid w:val="009A6338"/>
    <w:rsid w:val="009B1984"/>
    <w:rsid w:val="009B24BA"/>
    <w:rsid w:val="009B5F03"/>
    <w:rsid w:val="009C5794"/>
    <w:rsid w:val="009C6859"/>
    <w:rsid w:val="009C6EED"/>
    <w:rsid w:val="009D38F2"/>
    <w:rsid w:val="009D4B64"/>
    <w:rsid w:val="009D5C17"/>
    <w:rsid w:val="009D6BC5"/>
    <w:rsid w:val="009D7870"/>
    <w:rsid w:val="009E0DD5"/>
    <w:rsid w:val="009E1E9F"/>
    <w:rsid w:val="009E3B17"/>
    <w:rsid w:val="009E4052"/>
    <w:rsid w:val="009E684A"/>
    <w:rsid w:val="009E6DD1"/>
    <w:rsid w:val="009E7483"/>
    <w:rsid w:val="009F46FC"/>
    <w:rsid w:val="009F6B04"/>
    <w:rsid w:val="009F7135"/>
    <w:rsid w:val="00A0253B"/>
    <w:rsid w:val="00A05C1A"/>
    <w:rsid w:val="00A05CEA"/>
    <w:rsid w:val="00A1026D"/>
    <w:rsid w:val="00A11A9E"/>
    <w:rsid w:val="00A13074"/>
    <w:rsid w:val="00A157E5"/>
    <w:rsid w:val="00A21911"/>
    <w:rsid w:val="00A23EAE"/>
    <w:rsid w:val="00A241B1"/>
    <w:rsid w:val="00A25F29"/>
    <w:rsid w:val="00A30A38"/>
    <w:rsid w:val="00A318ED"/>
    <w:rsid w:val="00A32366"/>
    <w:rsid w:val="00A3273B"/>
    <w:rsid w:val="00A3283C"/>
    <w:rsid w:val="00A36C0A"/>
    <w:rsid w:val="00A43795"/>
    <w:rsid w:val="00A460A8"/>
    <w:rsid w:val="00A50B76"/>
    <w:rsid w:val="00A5366D"/>
    <w:rsid w:val="00A53D5A"/>
    <w:rsid w:val="00A56DBC"/>
    <w:rsid w:val="00A5712D"/>
    <w:rsid w:val="00A611DA"/>
    <w:rsid w:val="00A62DCE"/>
    <w:rsid w:val="00A63751"/>
    <w:rsid w:val="00A65721"/>
    <w:rsid w:val="00A72874"/>
    <w:rsid w:val="00A75F48"/>
    <w:rsid w:val="00A8149D"/>
    <w:rsid w:val="00A822B3"/>
    <w:rsid w:val="00A82974"/>
    <w:rsid w:val="00A854A0"/>
    <w:rsid w:val="00A85986"/>
    <w:rsid w:val="00A91537"/>
    <w:rsid w:val="00A92F83"/>
    <w:rsid w:val="00A979B1"/>
    <w:rsid w:val="00AA013B"/>
    <w:rsid w:val="00AA28A9"/>
    <w:rsid w:val="00AA6B4A"/>
    <w:rsid w:val="00AA6C55"/>
    <w:rsid w:val="00AA6C9F"/>
    <w:rsid w:val="00AB025B"/>
    <w:rsid w:val="00AB3926"/>
    <w:rsid w:val="00AB632A"/>
    <w:rsid w:val="00AC0308"/>
    <w:rsid w:val="00AC1FC8"/>
    <w:rsid w:val="00AC280A"/>
    <w:rsid w:val="00AC3CDA"/>
    <w:rsid w:val="00AC527F"/>
    <w:rsid w:val="00AC5378"/>
    <w:rsid w:val="00AC6E23"/>
    <w:rsid w:val="00AC7B25"/>
    <w:rsid w:val="00AD4914"/>
    <w:rsid w:val="00AD6C46"/>
    <w:rsid w:val="00AE2C85"/>
    <w:rsid w:val="00AE3B3F"/>
    <w:rsid w:val="00AE497F"/>
    <w:rsid w:val="00AE59FC"/>
    <w:rsid w:val="00AF23C9"/>
    <w:rsid w:val="00AF6249"/>
    <w:rsid w:val="00B00D17"/>
    <w:rsid w:val="00B00D4E"/>
    <w:rsid w:val="00B037AF"/>
    <w:rsid w:val="00B03904"/>
    <w:rsid w:val="00B075FA"/>
    <w:rsid w:val="00B07876"/>
    <w:rsid w:val="00B11AD2"/>
    <w:rsid w:val="00B133FC"/>
    <w:rsid w:val="00B139C8"/>
    <w:rsid w:val="00B24B89"/>
    <w:rsid w:val="00B30191"/>
    <w:rsid w:val="00B31E31"/>
    <w:rsid w:val="00B36EA1"/>
    <w:rsid w:val="00B45A4E"/>
    <w:rsid w:val="00B468AA"/>
    <w:rsid w:val="00B50BAB"/>
    <w:rsid w:val="00B50EDC"/>
    <w:rsid w:val="00B50FFD"/>
    <w:rsid w:val="00B53603"/>
    <w:rsid w:val="00B5723F"/>
    <w:rsid w:val="00B60840"/>
    <w:rsid w:val="00B61E6E"/>
    <w:rsid w:val="00B6280B"/>
    <w:rsid w:val="00B653CE"/>
    <w:rsid w:val="00B66174"/>
    <w:rsid w:val="00B66B29"/>
    <w:rsid w:val="00B71485"/>
    <w:rsid w:val="00B71FF1"/>
    <w:rsid w:val="00B74502"/>
    <w:rsid w:val="00B74B59"/>
    <w:rsid w:val="00B776B8"/>
    <w:rsid w:val="00B84D6F"/>
    <w:rsid w:val="00B85599"/>
    <w:rsid w:val="00B871EA"/>
    <w:rsid w:val="00B96E9E"/>
    <w:rsid w:val="00BA1984"/>
    <w:rsid w:val="00BB1C31"/>
    <w:rsid w:val="00BB3666"/>
    <w:rsid w:val="00BB6519"/>
    <w:rsid w:val="00BB79FC"/>
    <w:rsid w:val="00BC00A6"/>
    <w:rsid w:val="00BC4D3D"/>
    <w:rsid w:val="00BD161C"/>
    <w:rsid w:val="00BD6A4D"/>
    <w:rsid w:val="00BD711D"/>
    <w:rsid w:val="00BD7352"/>
    <w:rsid w:val="00BD7F31"/>
    <w:rsid w:val="00BE2147"/>
    <w:rsid w:val="00BE33B4"/>
    <w:rsid w:val="00BE422D"/>
    <w:rsid w:val="00BE4528"/>
    <w:rsid w:val="00BE729D"/>
    <w:rsid w:val="00BE78C1"/>
    <w:rsid w:val="00BF32F0"/>
    <w:rsid w:val="00BF41B7"/>
    <w:rsid w:val="00BF4E34"/>
    <w:rsid w:val="00BF61B9"/>
    <w:rsid w:val="00BF7A45"/>
    <w:rsid w:val="00C0368E"/>
    <w:rsid w:val="00C0370F"/>
    <w:rsid w:val="00C03C03"/>
    <w:rsid w:val="00C0497D"/>
    <w:rsid w:val="00C074FE"/>
    <w:rsid w:val="00C130BA"/>
    <w:rsid w:val="00C141F6"/>
    <w:rsid w:val="00C16A50"/>
    <w:rsid w:val="00C20430"/>
    <w:rsid w:val="00C24E6A"/>
    <w:rsid w:val="00C250AF"/>
    <w:rsid w:val="00C27BF7"/>
    <w:rsid w:val="00C3696B"/>
    <w:rsid w:val="00C4235A"/>
    <w:rsid w:val="00C46A68"/>
    <w:rsid w:val="00C5017B"/>
    <w:rsid w:val="00C50206"/>
    <w:rsid w:val="00C51F09"/>
    <w:rsid w:val="00C543B0"/>
    <w:rsid w:val="00C556D4"/>
    <w:rsid w:val="00C5652D"/>
    <w:rsid w:val="00C5656B"/>
    <w:rsid w:val="00C57418"/>
    <w:rsid w:val="00C60886"/>
    <w:rsid w:val="00C61B7E"/>
    <w:rsid w:val="00C632CA"/>
    <w:rsid w:val="00C6339A"/>
    <w:rsid w:val="00C67C54"/>
    <w:rsid w:val="00C70694"/>
    <w:rsid w:val="00C70806"/>
    <w:rsid w:val="00C76A40"/>
    <w:rsid w:val="00C8241D"/>
    <w:rsid w:val="00C833B8"/>
    <w:rsid w:val="00C83700"/>
    <w:rsid w:val="00C863FB"/>
    <w:rsid w:val="00C8667E"/>
    <w:rsid w:val="00C90009"/>
    <w:rsid w:val="00C90878"/>
    <w:rsid w:val="00C913AA"/>
    <w:rsid w:val="00C91A61"/>
    <w:rsid w:val="00C91C9A"/>
    <w:rsid w:val="00C92CF5"/>
    <w:rsid w:val="00C93163"/>
    <w:rsid w:val="00C9416A"/>
    <w:rsid w:val="00C95F73"/>
    <w:rsid w:val="00C96EEF"/>
    <w:rsid w:val="00C9774E"/>
    <w:rsid w:val="00CA07BE"/>
    <w:rsid w:val="00CA245F"/>
    <w:rsid w:val="00CA39CF"/>
    <w:rsid w:val="00CA53F0"/>
    <w:rsid w:val="00CB0355"/>
    <w:rsid w:val="00CB3F3E"/>
    <w:rsid w:val="00CB5632"/>
    <w:rsid w:val="00CC196F"/>
    <w:rsid w:val="00CC4D8A"/>
    <w:rsid w:val="00CC5F00"/>
    <w:rsid w:val="00CD49FB"/>
    <w:rsid w:val="00CD7C9E"/>
    <w:rsid w:val="00CE2CF2"/>
    <w:rsid w:val="00CE5644"/>
    <w:rsid w:val="00CE63D1"/>
    <w:rsid w:val="00CF0428"/>
    <w:rsid w:val="00CF4839"/>
    <w:rsid w:val="00CF58A0"/>
    <w:rsid w:val="00D04A76"/>
    <w:rsid w:val="00D06D6F"/>
    <w:rsid w:val="00D13B11"/>
    <w:rsid w:val="00D17216"/>
    <w:rsid w:val="00D17732"/>
    <w:rsid w:val="00D2265E"/>
    <w:rsid w:val="00D23F05"/>
    <w:rsid w:val="00D2620C"/>
    <w:rsid w:val="00D329D9"/>
    <w:rsid w:val="00D32B5B"/>
    <w:rsid w:val="00D35477"/>
    <w:rsid w:val="00D37943"/>
    <w:rsid w:val="00D37F90"/>
    <w:rsid w:val="00D418D8"/>
    <w:rsid w:val="00D441C7"/>
    <w:rsid w:val="00D56426"/>
    <w:rsid w:val="00D568BF"/>
    <w:rsid w:val="00D57BB2"/>
    <w:rsid w:val="00D60906"/>
    <w:rsid w:val="00D649CC"/>
    <w:rsid w:val="00D651C8"/>
    <w:rsid w:val="00D65255"/>
    <w:rsid w:val="00D666EF"/>
    <w:rsid w:val="00D719AD"/>
    <w:rsid w:val="00D72BB0"/>
    <w:rsid w:val="00D7791A"/>
    <w:rsid w:val="00D82686"/>
    <w:rsid w:val="00D86E6A"/>
    <w:rsid w:val="00D923C1"/>
    <w:rsid w:val="00D926ED"/>
    <w:rsid w:val="00D94B0C"/>
    <w:rsid w:val="00D96A2B"/>
    <w:rsid w:val="00DA0417"/>
    <w:rsid w:val="00DA2CDD"/>
    <w:rsid w:val="00DA3CC8"/>
    <w:rsid w:val="00DA4501"/>
    <w:rsid w:val="00DA4D49"/>
    <w:rsid w:val="00DA5B26"/>
    <w:rsid w:val="00DB1D80"/>
    <w:rsid w:val="00DB460A"/>
    <w:rsid w:val="00DC0B47"/>
    <w:rsid w:val="00DC3AD2"/>
    <w:rsid w:val="00DC4708"/>
    <w:rsid w:val="00DC5402"/>
    <w:rsid w:val="00DC7747"/>
    <w:rsid w:val="00DC7CAB"/>
    <w:rsid w:val="00DD1157"/>
    <w:rsid w:val="00DD266D"/>
    <w:rsid w:val="00DD54C3"/>
    <w:rsid w:val="00DE43DA"/>
    <w:rsid w:val="00DF6C82"/>
    <w:rsid w:val="00E03FD9"/>
    <w:rsid w:val="00E04DF9"/>
    <w:rsid w:val="00E07DA7"/>
    <w:rsid w:val="00E13C16"/>
    <w:rsid w:val="00E157E9"/>
    <w:rsid w:val="00E17DD6"/>
    <w:rsid w:val="00E203B2"/>
    <w:rsid w:val="00E20C44"/>
    <w:rsid w:val="00E21A0A"/>
    <w:rsid w:val="00E2334E"/>
    <w:rsid w:val="00E2797D"/>
    <w:rsid w:val="00E31D2D"/>
    <w:rsid w:val="00E3319B"/>
    <w:rsid w:val="00E35411"/>
    <w:rsid w:val="00E355E5"/>
    <w:rsid w:val="00E409DA"/>
    <w:rsid w:val="00E412F0"/>
    <w:rsid w:val="00E42199"/>
    <w:rsid w:val="00E55F40"/>
    <w:rsid w:val="00E56820"/>
    <w:rsid w:val="00E57411"/>
    <w:rsid w:val="00E63671"/>
    <w:rsid w:val="00E63D50"/>
    <w:rsid w:val="00E73BBF"/>
    <w:rsid w:val="00E809A4"/>
    <w:rsid w:val="00E80FAD"/>
    <w:rsid w:val="00E86234"/>
    <w:rsid w:val="00E93D70"/>
    <w:rsid w:val="00E94293"/>
    <w:rsid w:val="00EB2D6B"/>
    <w:rsid w:val="00EB2F84"/>
    <w:rsid w:val="00EC0E32"/>
    <w:rsid w:val="00EC3A4B"/>
    <w:rsid w:val="00EC49A0"/>
    <w:rsid w:val="00EC528F"/>
    <w:rsid w:val="00EC77DC"/>
    <w:rsid w:val="00ED31B9"/>
    <w:rsid w:val="00ED3CF2"/>
    <w:rsid w:val="00ED44FF"/>
    <w:rsid w:val="00ED4E35"/>
    <w:rsid w:val="00ED6E25"/>
    <w:rsid w:val="00EE3946"/>
    <w:rsid w:val="00EE4069"/>
    <w:rsid w:val="00EF4CBC"/>
    <w:rsid w:val="00EF5744"/>
    <w:rsid w:val="00EF7B6C"/>
    <w:rsid w:val="00F019A3"/>
    <w:rsid w:val="00F02932"/>
    <w:rsid w:val="00F03317"/>
    <w:rsid w:val="00F05993"/>
    <w:rsid w:val="00F15DF5"/>
    <w:rsid w:val="00F15E7A"/>
    <w:rsid w:val="00F16ED1"/>
    <w:rsid w:val="00F17190"/>
    <w:rsid w:val="00F20F34"/>
    <w:rsid w:val="00F22372"/>
    <w:rsid w:val="00F224B4"/>
    <w:rsid w:val="00F22B85"/>
    <w:rsid w:val="00F27791"/>
    <w:rsid w:val="00F3366A"/>
    <w:rsid w:val="00F347DD"/>
    <w:rsid w:val="00F35773"/>
    <w:rsid w:val="00F36A83"/>
    <w:rsid w:val="00F408E8"/>
    <w:rsid w:val="00F40E7C"/>
    <w:rsid w:val="00F42375"/>
    <w:rsid w:val="00F424DF"/>
    <w:rsid w:val="00F42C88"/>
    <w:rsid w:val="00F444D4"/>
    <w:rsid w:val="00F45597"/>
    <w:rsid w:val="00F46664"/>
    <w:rsid w:val="00F5242D"/>
    <w:rsid w:val="00F5242F"/>
    <w:rsid w:val="00F546B1"/>
    <w:rsid w:val="00F547B6"/>
    <w:rsid w:val="00F54B00"/>
    <w:rsid w:val="00F60EEF"/>
    <w:rsid w:val="00F7582A"/>
    <w:rsid w:val="00F7781A"/>
    <w:rsid w:val="00F80168"/>
    <w:rsid w:val="00F913FB"/>
    <w:rsid w:val="00F93928"/>
    <w:rsid w:val="00F95D65"/>
    <w:rsid w:val="00FA0360"/>
    <w:rsid w:val="00FA0F84"/>
    <w:rsid w:val="00FA2116"/>
    <w:rsid w:val="00FA32EF"/>
    <w:rsid w:val="00FA34F5"/>
    <w:rsid w:val="00FA5B4B"/>
    <w:rsid w:val="00FA66F6"/>
    <w:rsid w:val="00FB203C"/>
    <w:rsid w:val="00FB397B"/>
    <w:rsid w:val="00FB6887"/>
    <w:rsid w:val="00FC109F"/>
    <w:rsid w:val="00FC2C4F"/>
    <w:rsid w:val="00FC3F76"/>
    <w:rsid w:val="00FC6B3C"/>
    <w:rsid w:val="00FC7BB8"/>
    <w:rsid w:val="00FD0603"/>
    <w:rsid w:val="00FD13B1"/>
    <w:rsid w:val="00FD3DC1"/>
    <w:rsid w:val="00FD58F4"/>
    <w:rsid w:val="00FD5C3E"/>
    <w:rsid w:val="00FD74E3"/>
    <w:rsid w:val="00FE07AB"/>
    <w:rsid w:val="00FE27F1"/>
    <w:rsid w:val="00FE28A6"/>
    <w:rsid w:val="00FE3658"/>
    <w:rsid w:val="00FE6BA2"/>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C878-18CE-4814-8326-C67B7FF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ynthiabrowning.com" TargetMode="External"/><Relationship Id="rId4" Type="http://schemas.openxmlformats.org/officeDocument/2006/relationships/hyperlink" Target="mailto:cbrowning@leg.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 </cp:lastModifiedBy>
  <cp:revision>23</cp:revision>
  <dcterms:created xsi:type="dcterms:W3CDTF">2020-03-02T11:56:00Z</dcterms:created>
  <dcterms:modified xsi:type="dcterms:W3CDTF">2020-07-19T12:35:00Z</dcterms:modified>
</cp:coreProperties>
</file>